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E500" w14:textId="5571E8FA" w:rsidR="00423994" w:rsidRDefault="00423994" w:rsidP="00423994">
      <w:pPr>
        <w:tabs>
          <w:tab w:val="left" w:pos="2685"/>
        </w:tabs>
        <w:spacing w:line="254" w:lineRule="auto"/>
        <w:contextualSpacing/>
        <w:jc w:val="center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58045133" wp14:editId="78B384D1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08D1" w14:textId="246D2929" w:rsidR="00423994" w:rsidRPr="00E14D7F" w:rsidRDefault="00423994" w:rsidP="00E14D7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        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</w:t>
      </w:r>
      <w:r w:rsidR="001C6FCC" w:rsidRPr="00E14D7F">
        <w:rPr>
          <w:rFonts w:ascii="Angsana New" w:eastAsia="Times New Roman" w:hAnsi="Angsana New" w:cs="Angsana New"/>
          <w:b/>
          <w:bCs/>
          <w:sz w:val="32"/>
          <w:szCs w:val="32"/>
        </w:rPr>
        <w:t>66</w:t>
      </w:r>
    </w:p>
    <w:p w14:paraId="18C80F46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อำเภอศรีสำโรง จังหวัดสุโขทัย</w:t>
      </w:r>
    </w:p>
    <w:p w14:paraId="4DFE9FA2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</w:pPr>
    </w:p>
    <w:p w14:paraId="3C3EF453" w14:textId="5F96ADF6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E14D7F">
        <w:rPr>
          <w:rFonts w:ascii="Angsana New" w:eastAsia="Calibri" w:hAnsi="Angsana New" w:cs="Angsana New"/>
          <w:sz w:val="32"/>
          <w:szCs w:val="32"/>
          <w:cs/>
        </w:rPr>
        <w:t>พัฒนาการเรียนการสอนกลุ่มสาระสังคมศึกษา  ศาสนา  และวัฒนธรรม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C927AF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Pr="00C927AF">
        <w:rPr>
          <w:rFonts w:ascii="Angsana New" w:eastAsia="Times New Roman" w:hAnsi="Angsana New" w:cs="Angsana New"/>
          <w:sz w:val="32"/>
          <w:szCs w:val="32"/>
        </w:rPr>
        <w:t>604.5</w:t>
      </w:r>
      <w:r w:rsidRPr="00C927AF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562FF243" w14:textId="0E2EBA06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  <w:t>วิชาการ</w:t>
      </w:r>
    </w:p>
    <w:p w14:paraId="086DD394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785A8311" w14:textId="77777777" w:rsidR="00423994" w:rsidRPr="00E14D7F" w:rsidRDefault="00423994" w:rsidP="00E14D7F">
      <w:pPr>
        <w:spacing w:after="0" w:line="20" w:lineRule="atLeast"/>
        <w:contextualSpacing/>
        <w:rPr>
          <w:rFonts w:ascii="Angsana New" w:eastAsia="Calibri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</w:t>
      </w:r>
      <w:r w:rsidRPr="00E14D7F">
        <w:rPr>
          <w:rFonts w:ascii="Angsana New" w:eastAsia="Calibri" w:hAnsi="Angsana New" w:cs="Angsana New"/>
          <w:sz w:val="32"/>
          <w:szCs w:val="32"/>
          <w:cs/>
        </w:rPr>
        <w:t>นโยบายที่</w:t>
      </w:r>
      <w:r w:rsidRPr="00E14D7F">
        <w:rPr>
          <w:rFonts w:ascii="Angsana New" w:eastAsia="Calibri" w:hAnsi="Angsana New" w:cs="Angsana New"/>
          <w:sz w:val="32"/>
          <w:szCs w:val="32"/>
        </w:rPr>
        <w:t xml:space="preserve"> 2 </w:t>
      </w:r>
      <w:r w:rsidRPr="00E14D7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43632D1E" w14:textId="77777777" w:rsidR="00423994" w:rsidRPr="00E14D7F" w:rsidRDefault="00423994" w:rsidP="00E14D7F">
      <w:pPr>
        <w:spacing w:after="0" w:line="20" w:lineRule="atLeast"/>
        <w:contextualSpacing/>
        <w:rPr>
          <w:rFonts w:ascii="Angsana New" w:eastAsia="Calibri" w:hAnsi="Angsana New" w:cs="Angsana New" w:hint="cs"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Pr="00E14D7F">
        <w:rPr>
          <w:rFonts w:ascii="Angsana New" w:eastAsia="Calibri" w:hAnsi="Angsana New" w:cs="Angsana New"/>
          <w:sz w:val="32"/>
          <w:szCs w:val="32"/>
          <w:cs/>
        </w:rPr>
        <w:t xml:space="preserve">1 </w:t>
      </w:r>
    </w:p>
    <w:p w14:paraId="4EC6C12C" w14:textId="6AF2D852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สนองกลยุทธ์โรงเรียน  </w:t>
      </w:r>
      <w:r w:rsidR="00C927A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E14D7F">
        <w:rPr>
          <w:rFonts w:ascii="Angsana New" w:eastAsia="Times New Roman" w:hAnsi="Angsana New" w:cs="Angsana New"/>
          <w:sz w:val="32"/>
          <w:szCs w:val="32"/>
        </w:rPr>
        <w:t>1,2,3,9</w:t>
      </w:r>
    </w:p>
    <w:p w14:paraId="39ED96B1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</w:p>
    <w:p w14:paraId="6ABAD8BE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 1  คุณภาพของผู้เรียน </w:t>
      </w:r>
    </w:p>
    <w:p w14:paraId="1D19E610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Calibri" w:hAnsi="Angsana New" w:cs="Angsana New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059BC304" w14:textId="31A31F25" w:rsidR="00423994" w:rsidRPr="00E14D7F" w:rsidRDefault="00423994" w:rsidP="00E14D7F">
      <w:pPr>
        <w:spacing w:after="0" w:line="20" w:lineRule="atLeast"/>
        <w:contextualSpacing/>
        <w:rPr>
          <w:rFonts w:ascii="Angsana New" w:eastAsia="Calibri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นาย </w:t>
      </w:r>
      <w:proofErr w:type="spellStart"/>
      <w:r w:rsidRPr="00E14D7F">
        <w:rPr>
          <w:rFonts w:ascii="Angsana New" w:eastAsia="Times New Roman" w:hAnsi="Angsana New" w:cs="Angsana New"/>
          <w:sz w:val="32"/>
          <w:szCs w:val="32"/>
          <w:cs/>
        </w:rPr>
        <w:t>เชษฐา</w:t>
      </w:r>
      <w:proofErr w:type="spellEnd"/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เพชรคง</w:t>
      </w:r>
    </w:p>
    <w:p w14:paraId="439523B4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</w:p>
    <w:p w14:paraId="4B879385" w14:textId="0AD0DCC5" w:rsidR="00423994" w:rsidRPr="00E14D7F" w:rsidRDefault="00423994" w:rsidP="00E14D7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</w:t>
      </w:r>
    </w:p>
    <w:p w14:paraId="2B333B12" w14:textId="77777777" w:rsidR="00423994" w:rsidRPr="00E14D7F" w:rsidRDefault="00423994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676DEEA3" w14:textId="77777777" w:rsidR="00423994" w:rsidRPr="00E14D7F" w:rsidRDefault="00423994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7F68DFE4" w14:textId="77777777" w:rsidR="00423994" w:rsidRPr="00E14D7F" w:rsidRDefault="00423994" w:rsidP="00C927AF">
      <w:pPr>
        <w:tabs>
          <w:tab w:val="left" w:pos="0"/>
        </w:tabs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             ราชบัญญัติแห่งชาติ พ</w:t>
      </w:r>
      <w:r w:rsidRPr="00E14D7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ศ</w:t>
      </w:r>
      <w:r w:rsidRPr="00E14D7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2542 และแก้ไขเพิ่มเติม</w:t>
      </w:r>
      <w:r w:rsidRPr="00E14D7F">
        <w:rPr>
          <w:rFonts w:ascii="Angsana New" w:eastAsia="Times New Roman" w:hAnsi="Angsana New" w:cs="Angsana New"/>
          <w:sz w:val="32"/>
          <w:szCs w:val="32"/>
        </w:rPr>
        <w:t>(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ฉบับที่ 3</w:t>
      </w:r>
      <w:r w:rsidRPr="00E14D7F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พ</w:t>
      </w:r>
      <w:r w:rsidRPr="00E14D7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ศ</w:t>
      </w:r>
      <w:r w:rsidRPr="00E14D7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ขณะเดียวกันจากรายงานประเมินคุณภาพนอกรอบ3ของ สมศ</w:t>
      </w:r>
      <w:r w:rsidRPr="00E14D7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lastRenderedPageBreak/>
        <w:t>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</w:t>
      </w:r>
      <w:r w:rsidRPr="00E14D7F">
        <w:rPr>
          <w:rFonts w:ascii="Angsana New" w:eastAsia="Times New Roman" w:hAnsi="Angsana New" w:cs="Angsana New"/>
          <w:sz w:val="32"/>
          <w:szCs w:val="32"/>
        </w:rPr>
        <w:t xml:space="preserve">(School-Based Management)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และจากการประเมินโครงการ/กิจกรรม ปีการศึกษา 2561 เห็นควรให้จัดทำโครงการ/กิจกรรมนี้ต่อไป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และความเป็นเหตุผลของเรื่องราวต่างๆได้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เพื่อสร้างองค์ความรู้ใหม่ที่จะมีส่วนช่วยให้ผู้เรียนเกิดความเข้าใจในเรื่องราวต่างๆ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7562379E" w14:textId="77777777" w:rsidR="00423994" w:rsidRPr="003D1188" w:rsidRDefault="00423994" w:rsidP="00E14D7F">
      <w:pPr>
        <w:tabs>
          <w:tab w:val="left" w:pos="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3D1188">
        <w:rPr>
          <w:rFonts w:ascii="Angsana New" w:eastAsia="Times New Roman" w:hAnsi="Angsana New" w:cs="Angsana New"/>
          <w:color w:val="C00000"/>
          <w:sz w:val="32"/>
          <w:szCs w:val="32"/>
        </w:rPr>
        <w:tab/>
      </w:r>
      <w:r w:rsidRPr="003D118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ดังนั้น</w:t>
      </w:r>
      <w:r w:rsidRPr="003D1188">
        <w:rPr>
          <w:rFonts w:ascii="Angsana New" w:eastAsia="Times New Roman" w:hAnsi="Angsana New" w:cs="Angsana New"/>
          <w:sz w:val="32"/>
          <w:szCs w:val="32"/>
          <w:cs/>
        </w:rPr>
        <w:t>กลุ่มสาระสังคมศึกษาศาสนาและวัฒนธรรม จึงดำเนินการจัดทำโครงการพัฒนาการเรียนการสอนกลุ่มสาระสังคมศึกษา ศาสนา และวัฒนธรรม</w:t>
      </w:r>
    </w:p>
    <w:p w14:paraId="53FCAA19" w14:textId="77777777" w:rsidR="00423994" w:rsidRPr="00E14D7F" w:rsidRDefault="00423994" w:rsidP="00E14D7F">
      <w:pPr>
        <w:tabs>
          <w:tab w:val="left" w:pos="0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2.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1F166B1C" w14:textId="77777777" w:rsidR="00423994" w:rsidRPr="00E14D7F" w:rsidRDefault="00423994" w:rsidP="00C927AF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>1. เพื่อพัฒนาผลสัมฤทธิ์ทางการเรียนของนักเรียน</w:t>
      </w:r>
    </w:p>
    <w:p w14:paraId="3A17C579" w14:textId="77777777" w:rsidR="00423994" w:rsidRPr="00E14D7F" w:rsidRDefault="00423994" w:rsidP="00C927AF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2. เพื่อพัฒนาทักษะทางวิชาการและทักษะทางสังคมของนักเรียน</w:t>
      </w:r>
    </w:p>
    <w:p w14:paraId="3CFF848E" w14:textId="77777777" w:rsidR="00423994" w:rsidRPr="00E14D7F" w:rsidRDefault="00423994" w:rsidP="00C927AF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3. เพื่อพัฒนาสมรรถนะสำคัญของนักเรียนทั้งหมด5ด้าน</w:t>
      </w:r>
    </w:p>
    <w:p w14:paraId="318D0E02" w14:textId="77777777" w:rsidR="00423994" w:rsidRPr="00E14D7F" w:rsidRDefault="00423994" w:rsidP="00C927AF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4.เพื่อพัฒนาคุณลักษณะอันพึงประสงค์ของนักเรียนตามกลุ่มสาระการเรียนรู้วิชาสังคมศึกษาศาสนาและวัฒนธรรม    </w:t>
      </w:r>
    </w:p>
    <w:p w14:paraId="0B5F3514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5E83E547" w14:textId="4BCFEB10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E14D7F">
        <w:rPr>
          <w:rFonts w:ascii="Angsana New" w:eastAsia="Cordia New" w:hAnsi="Angsana New" w:cs="Angsana New"/>
          <w:sz w:val="32"/>
          <w:szCs w:val="32"/>
        </w:rPr>
        <w:br/>
        <w:t xml:space="preserve"> </w:t>
      </w:r>
      <w:r w:rsidR="00C927AF">
        <w:rPr>
          <w:rFonts w:ascii="Angsana New" w:eastAsia="Cordia New" w:hAnsi="Angsana New" w:cs="Angsana New"/>
          <w:sz w:val="32"/>
          <w:szCs w:val="32"/>
        </w:rPr>
        <w:tab/>
      </w:r>
      <w:r w:rsidRPr="00E14D7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1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นักเรียน</w:t>
      </w:r>
      <w:r w:rsidRPr="00E14D7F">
        <w:rPr>
          <w:rFonts w:ascii="Angsana New" w:eastAsia="Times New Roman" w:hAnsi="Angsana New" w:cs="Angsana New"/>
          <w:sz w:val="32"/>
          <w:szCs w:val="32"/>
        </w:rPr>
        <w:t>100%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มีทักษะทางวิชาการพัฒนาผลสัมฤทธิ์ทางการเรียนของนักเรียน ได้แก่ ทักษะทางการฟัง พูด อ่าน เขียน และการคิด วิเคราะห์สูงขึ้น</w:t>
      </w:r>
    </w:p>
    <w:p w14:paraId="04FFCAA9" w14:textId="0279A1C6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927AF">
        <w:rPr>
          <w:rFonts w:ascii="Angsana New" w:eastAsia="Times New Roman" w:hAnsi="Angsana New" w:cs="Angsana New"/>
          <w:sz w:val="32"/>
          <w:szCs w:val="32"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</w:rPr>
        <w:t xml:space="preserve"> 2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Pr="00E14D7F">
        <w:rPr>
          <w:rFonts w:ascii="Angsana New" w:eastAsia="Times New Roman" w:hAnsi="Angsana New" w:cs="Angsana New"/>
          <w:sz w:val="32"/>
          <w:szCs w:val="32"/>
        </w:rPr>
        <w:t>100%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มีทักษะทางสังคม ได้แก่ การร่วมมือ การมีส่วนร่วม การทำงานกลุ่มสูงขึ้น</w:t>
      </w:r>
    </w:p>
    <w:p w14:paraId="640E5E27" w14:textId="0F3FE4F3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927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14D7F">
        <w:rPr>
          <w:rFonts w:ascii="Angsana New" w:eastAsia="Times New Roman" w:hAnsi="Angsana New" w:cs="Angsana New"/>
          <w:sz w:val="32"/>
          <w:szCs w:val="32"/>
        </w:rPr>
        <w:t>3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Pr="00E14D7F">
        <w:rPr>
          <w:rFonts w:ascii="Angsana New" w:eastAsia="Times New Roman" w:hAnsi="Angsana New" w:cs="Angsana New"/>
          <w:sz w:val="32"/>
          <w:szCs w:val="32"/>
        </w:rPr>
        <w:t>100%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มีสมรรถนะสำคัญตามหลักสูตรแกนกลางการศึกษาขั้นพื้นฐาน พุทธศักราช2551</w:t>
      </w:r>
    </w:p>
    <w:p w14:paraId="163EF72E" w14:textId="213F04B7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927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E14D7F">
        <w:rPr>
          <w:rFonts w:ascii="Angsana New" w:eastAsia="Times New Roman" w:hAnsi="Angsana New" w:cs="Angsana New"/>
          <w:sz w:val="32"/>
          <w:szCs w:val="32"/>
        </w:rPr>
        <w:t>4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Pr="00E14D7F">
        <w:rPr>
          <w:rFonts w:ascii="Angsana New" w:eastAsia="Times New Roman" w:hAnsi="Angsana New" w:cs="Angsana New"/>
          <w:sz w:val="32"/>
          <w:szCs w:val="32"/>
        </w:rPr>
        <w:t>100%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มีคุณลักษณะเกี่ยวกับความซื่อสัตย์ ใฝ่รู่ ใฝ่เรียน เป็นบุคคลแห่งการเรียนรู้ </w:t>
      </w:r>
    </w:p>
    <w:p w14:paraId="089D609A" w14:textId="77777777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>กตัญญูต่อบุพการี  และผู้มีพระคุณรักและศรัทธาต่อสถาบันชาติ ศาสนาและพระ มหากษัตริย์ สูงขึ้น</w:t>
      </w:r>
    </w:p>
    <w:p w14:paraId="188FB2F6" w14:textId="6AD17751" w:rsidR="00423994" w:rsidRPr="00E14D7F" w:rsidRDefault="00423994" w:rsidP="00C927AF">
      <w:pPr>
        <w:spacing w:after="0" w:line="20" w:lineRule="atLeast"/>
        <w:ind w:left="720" w:right="-421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E14D7F">
        <w:rPr>
          <w:rFonts w:ascii="Angsana New" w:eastAsia="Cordia New" w:hAnsi="Angsana New" w:cs="Angsana New"/>
          <w:sz w:val="32"/>
          <w:szCs w:val="32"/>
        </w:rPr>
        <w:br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1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>. นั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กเรียนได้เข้าร่วมและเป็นตัวแทนเข้าร่วมแข่งขันกับหน่วยงานต่างๆและได้รับรางวัลเพื่อเพิ่มศักยภาพของผู้เรียน</w:t>
      </w:r>
    </w:p>
    <w:p w14:paraId="5BD157FD" w14:textId="00DB5019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927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2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นักเรียนสามารถนำความรู้ความเข้าใจไปประยุกต์ใช้ในชีวิตประจำวันได้อย่างเหมาะสม</w:t>
      </w:r>
    </w:p>
    <w:p w14:paraId="15B41FF0" w14:textId="24B4575F" w:rsidR="00423994" w:rsidRPr="00E14D7F" w:rsidRDefault="00423994" w:rsidP="00E14D7F">
      <w:pPr>
        <w:spacing w:after="0" w:line="20" w:lineRule="atLeast"/>
        <w:ind w:right="-988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927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3</w:t>
      </w:r>
      <w:r w:rsidR="00C927AF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นักเรียนมีโอกาสในการศึกษาต่อในระดับที่สูงได้อย่างหลากหลายตรงตามความสามารถความถนัดและความสนใจของตนเอง</w:t>
      </w:r>
    </w:p>
    <w:p w14:paraId="3A3A00B2" w14:textId="35888AD7" w:rsidR="00423994" w:rsidRPr="00E14D7F" w:rsidRDefault="00423994" w:rsidP="00C927AF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</w:rPr>
        <w:lastRenderedPageBreak/>
        <w:t>4</w:t>
      </w:r>
      <w:r w:rsidR="00C927AF">
        <w:rPr>
          <w:rFonts w:ascii="Angsana New" w:eastAsia="Times New Roman" w:hAnsi="Angsana New" w:cs="Angsana New"/>
          <w:sz w:val="32"/>
          <w:szCs w:val="32"/>
        </w:rPr>
        <w:t>.</w:t>
      </w:r>
      <w:r w:rsidRPr="00E14D7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14D7F">
        <w:rPr>
          <w:rFonts w:ascii="Angsana New" w:eastAsia="Times New Roman" w:hAnsi="Angsana New" w:cs="Angsana New"/>
          <w:sz w:val="32"/>
          <w:szCs w:val="32"/>
          <w:cs/>
        </w:rPr>
        <w:t>นักเรียนมีความพร้อมทั้งความรู้และจิตใจที่มุ่งมั่นในการที่จะพัฒนาตัวเองอยู่เสมอ</w:t>
      </w:r>
    </w:p>
    <w:p w14:paraId="5E398394" w14:textId="77777777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  <w:cs/>
        </w:rPr>
      </w:pPr>
    </w:p>
    <w:p w14:paraId="5F79B994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5BD1436C" w14:textId="77777777" w:rsidR="00423994" w:rsidRPr="00E14D7F" w:rsidRDefault="00423994" w:rsidP="00E14D7F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14D7F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E14D7F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E14D7F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4F46AD23" w14:textId="77777777" w:rsidR="00423994" w:rsidRPr="00E14D7F" w:rsidRDefault="00423994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56CF12D" w14:textId="77777777" w:rsidR="00423994" w:rsidRPr="00E14D7F" w:rsidRDefault="00423994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E14D7F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423994" w:rsidRPr="00E14D7F" w14:paraId="57183E6A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9EA" w14:textId="77777777" w:rsidR="00423994" w:rsidRPr="00E14D7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25D" w14:textId="77777777" w:rsidR="00423994" w:rsidRPr="00E14D7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70C8" w14:textId="77777777" w:rsidR="00423994" w:rsidRPr="00E14D7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8EF0" w14:textId="77777777" w:rsidR="00423994" w:rsidRPr="00E14D7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23994" w:rsidRPr="00E14D7F" w14:paraId="6FDCD331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4F4F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BA1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E8D6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426C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เชษฐา</w:t>
            </w:r>
            <w:proofErr w:type="spellEnd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เพชรคง</w:t>
            </w:r>
          </w:p>
        </w:tc>
      </w:tr>
      <w:tr w:rsidR="00423994" w:rsidRPr="00E14D7F" w14:paraId="712F1094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F438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ADBC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D146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B4F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เชษฐา</w:t>
            </w:r>
            <w:proofErr w:type="spellEnd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เพชรคง</w:t>
            </w:r>
          </w:p>
        </w:tc>
      </w:tr>
      <w:tr w:rsidR="00423994" w:rsidRPr="00E14D7F" w14:paraId="32FAA1B5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F9C6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EC15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C296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CFFA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น.ส.สุพรรษา แจ้งแก้ว</w:t>
            </w:r>
          </w:p>
        </w:tc>
      </w:tr>
      <w:tr w:rsidR="00423994" w:rsidRPr="00E14D7F" w14:paraId="5604C1F2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6835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8FB9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7736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25A4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423994" w:rsidRPr="00E14D7F" w14:paraId="7323219D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31B1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FF6F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1EA4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0D7" w14:textId="77777777" w:rsidR="00423994" w:rsidRPr="00C927A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นางอรุญ ปวีร์ สิทธิปกร</w:t>
            </w:r>
          </w:p>
        </w:tc>
      </w:tr>
      <w:tr w:rsidR="00423994" w:rsidRPr="00E14D7F" w14:paraId="235E4798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7601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C27A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B26A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5C27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423994" w:rsidRPr="00E14D7F" w14:paraId="0064C474" w14:textId="77777777" w:rsidTr="00423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5CC5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E782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7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161B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ไตรมาสที่ </w:t>
            </w:r>
            <w:r w:rsidRPr="00C927A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E645" w14:textId="77777777" w:rsidR="00423994" w:rsidRPr="00C927AF" w:rsidRDefault="00423994" w:rsidP="00E14D7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เชษฐา</w:t>
            </w:r>
            <w:proofErr w:type="spellEnd"/>
            <w:r w:rsidRPr="00C927A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เพชรคง</w:t>
            </w:r>
          </w:p>
        </w:tc>
      </w:tr>
    </w:tbl>
    <w:p w14:paraId="34D15262" w14:textId="77777777" w:rsidR="00423994" w:rsidRPr="00E14D7F" w:rsidRDefault="00423994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040024FE" w14:textId="77777777" w:rsidR="003212EC" w:rsidRPr="003212EC" w:rsidRDefault="003212EC" w:rsidP="003212E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3212EC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497E251" w14:textId="77777777" w:rsidR="003212EC" w:rsidRPr="003212EC" w:rsidRDefault="003212EC" w:rsidP="003212E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3212EC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1D20030" w14:textId="77777777" w:rsidR="003212EC" w:rsidRPr="003212EC" w:rsidRDefault="003212EC" w:rsidP="003212E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05E0536" w14:textId="77777777" w:rsidR="003212EC" w:rsidRPr="003212EC" w:rsidRDefault="003212EC" w:rsidP="003212E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212E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212EC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3212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E692396" w14:textId="77777777" w:rsidR="00F84DE1" w:rsidRPr="00E14D7F" w:rsidRDefault="00F84DE1" w:rsidP="00E14D7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4046F199" w14:textId="0AFC471C" w:rsidR="00423994" w:rsidRPr="00E14D7F" w:rsidRDefault="00423994" w:rsidP="00E14D7F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E14D7F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E14D7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E14D7F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CAF4668" w14:textId="37EF7402" w:rsidR="00423994" w:rsidRPr="00C927AF" w:rsidRDefault="00423994" w:rsidP="00E14D7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C927AF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C927A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B01CCD" w:rsidRPr="00C927AF">
        <w:rPr>
          <w:rFonts w:ascii="Angsana New" w:eastAsia="Calibri" w:hAnsi="Angsana New" w:cs="Angsana New"/>
          <w:color w:val="000000" w:themeColor="text1"/>
          <w:sz w:val="32"/>
          <w:szCs w:val="32"/>
        </w:rPr>
        <w:t>28</w:t>
      </w:r>
      <w:r w:rsidR="00B01CCD" w:rsidRPr="00C927AF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,</w:t>
      </w:r>
      <w:r w:rsidR="00B01CCD" w:rsidRPr="00C927AF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861 </w:t>
      </w:r>
      <w:r w:rsidRPr="00C927AF">
        <w:rPr>
          <w:rFonts w:ascii="Angsana New" w:eastAsia="Calibri" w:hAnsi="Angsana New" w:cs="Angsana New"/>
          <w:sz w:val="32"/>
          <w:szCs w:val="32"/>
          <w:cs/>
        </w:rPr>
        <w:t>บาท</w:t>
      </w:r>
    </w:p>
    <w:p w14:paraId="6B2CFD16" w14:textId="2DABF900" w:rsidR="00423994" w:rsidRPr="00C927AF" w:rsidRDefault="00423994" w:rsidP="00E14D7F">
      <w:pPr>
        <w:numPr>
          <w:ilvl w:val="0"/>
          <w:numId w:val="2"/>
        </w:numPr>
        <w:spacing w:after="0" w:line="20" w:lineRule="atLeast"/>
        <w:rPr>
          <w:rFonts w:ascii="Angsana New" w:eastAsia="Calibri" w:hAnsi="Angsana New" w:cs="Angsana New"/>
          <w:sz w:val="32"/>
          <w:szCs w:val="32"/>
          <w:cs/>
        </w:rPr>
      </w:pPr>
      <w:r w:rsidRPr="00C927AF">
        <w:rPr>
          <w:rFonts w:ascii="Angsana New" w:eastAsia="Calibri" w:hAnsi="Angsana New" w:cs="Angsana New"/>
          <w:sz w:val="32"/>
          <w:szCs w:val="32"/>
          <w:cs/>
        </w:rPr>
        <w:t xml:space="preserve"> เงินอุดหนุนรายหัว</w:t>
      </w:r>
      <w:r w:rsidR="009F6E55" w:rsidRPr="00C927A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9F6E55" w:rsidRPr="00C927AF">
        <w:rPr>
          <w:rFonts w:ascii="Angsana New" w:eastAsia="Calibri" w:hAnsi="Angsana New" w:cs="Angsana New"/>
          <w:sz w:val="32"/>
          <w:szCs w:val="32"/>
        </w:rPr>
        <w:t>17</w:t>
      </w:r>
      <w:r w:rsidR="009F6E55" w:rsidRPr="00C927AF">
        <w:rPr>
          <w:rFonts w:ascii="Angsana New" w:eastAsia="Calibri" w:hAnsi="Angsana New" w:cs="Angsana New"/>
          <w:sz w:val="32"/>
          <w:szCs w:val="32"/>
          <w:cs/>
        </w:rPr>
        <w:t>,</w:t>
      </w:r>
      <w:r w:rsidR="009F6E55" w:rsidRPr="00C927AF">
        <w:rPr>
          <w:rFonts w:ascii="Angsana New" w:eastAsia="Calibri" w:hAnsi="Angsana New" w:cs="Angsana New"/>
          <w:sz w:val="32"/>
          <w:szCs w:val="32"/>
        </w:rPr>
        <w:t xml:space="preserve">785 </w:t>
      </w:r>
      <w:r w:rsidRPr="00C927AF">
        <w:rPr>
          <w:rFonts w:ascii="Angsana New" w:eastAsia="Calibri" w:hAnsi="Angsana New" w:cs="Angsana New"/>
          <w:sz w:val="32"/>
          <w:szCs w:val="32"/>
          <w:cs/>
        </w:rPr>
        <w:t xml:space="preserve"> บาท</w:t>
      </w:r>
    </w:p>
    <w:p w14:paraId="40C43F87" w14:textId="36229FB9" w:rsidR="00423994" w:rsidRPr="00C927AF" w:rsidRDefault="00423994" w:rsidP="00E14D7F">
      <w:pPr>
        <w:numPr>
          <w:ilvl w:val="0"/>
          <w:numId w:val="2"/>
        </w:num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  <w:r w:rsidRPr="00C927AF">
        <w:rPr>
          <w:rFonts w:ascii="Angsana New" w:eastAsia="Calibri" w:hAnsi="Angsana New" w:cs="Angsana New"/>
          <w:sz w:val="32"/>
          <w:szCs w:val="32"/>
          <w:cs/>
        </w:rPr>
        <w:t xml:space="preserve">เงินอุดหนุนเรียนฟรี 15  ปี </w:t>
      </w:r>
      <w:r w:rsidR="00F455B9" w:rsidRPr="00C927AF">
        <w:rPr>
          <w:rFonts w:ascii="Angsana New" w:eastAsia="Calibri" w:hAnsi="Angsana New" w:cs="Angsana New"/>
          <w:sz w:val="32"/>
          <w:szCs w:val="32"/>
        </w:rPr>
        <w:t>1</w:t>
      </w:r>
      <w:r w:rsidR="009F6E55" w:rsidRPr="00C927AF">
        <w:rPr>
          <w:rFonts w:ascii="Angsana New" w:eastAsia="Calibri" w:hAnsi="Angsana New" w:cs="Angsana New"/>
          <w:sz w:val="32"/>
          <w:szCs w:val="32"/>
        </w:rPr>
        <w:t>1</w:t>
      </w:r>
      <w:r w:rsidR="009F6E55" w:rsidRPr="00C927AF">
        <w:rPr>
          <w:rFonts w:ascii="Angsana New" w:eastAsia="Calibri" w:hAnsi="Angsana New" w:cs="Angsana New"/>
          <w:sz w:val="32"/>
          <w:szCs w:val="32"/>
          <w:cs/>
        </w:rPr>
        <w:t>,</w:t>
      </w:r>
      <w:r w:rsidR="009F6E55" w:rsidRPr="00C927AF">
        <w:rPr>
          <w:rFonts w:ascii="Angsana New" w:eastAsia="Calibri" w:hAnsi="Angsana New" w:cs="Angsana New"/>
          <w:sz w:val="32"/>
          <w:szCs w:val="32"/>
        </w:rPr>
        <w:t>076</w:t>
      </w:r>
      <w:r w:rsidRPr="00C927AF">
        <w:rPr>
          <w:rFonts w:ascii="Angsana New" w:eastAsia="Calibri" w:hAnsi="Angsana New" w:cs="Angsana New"/>
          <w:sz w:val="32"/>
          <w:szCs w:val="32"/>
          <w:cs/>
        </w:rPr>
        <w:t xml:space="preserve"> บาท</w:t>
      </w:r>
    </w:p>
    <w:p w14:paraId="0051FE7F" w14:textId="09B22100" w:rsidR="00F84DE1" w:rsidRPr="00E14D7F" w:rsidRDefault="00F84DE1" w:rsidP="00E14D7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A8AFA8" w14:textId="4347579C" w:rsidR="001C6FCC" w:rsidRDefault="001C6FCC" w:rsidP="00E14D7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2F8D8E3" w14:textId="3FA52E71" w:rsidR="00C927AF" w:rsidRDefault="00C927AF" w:rsidP="00E14D7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EF384CF" w14:textId="1F3AD849" w:rsidR="00C927AF" w:rsidRDefault="00C927AF" w:rsidP="00E14D7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F882F41" w14:textId="77777777" w:rsidR="00C927AF" w:rsidRPr="00E14D7F" w:rsidRDefault="00C927AF" w:rsidP="00E14D7F">
      <w:pPr>
        <w:spacing w:after="0" w:line="20" w:lineRule="atLeast"/>
        <w:ind w:left="36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3C5FD5A" w14:textId="649D03EF" w:rsidR="00423994" w:rsidRPr="00E14D7F" w:rsidRDefault="00423994" w:rsidP="00E14D7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E14D7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940"/>
        <w:gridCol w:w="708"/>
        <w:gridCol w:w="709"/>
        <w:gridCol w:w="851"/>
        <w:gridCol w:w="850"/>
        <w:gridCol w:w="709"/>
        <w:gridCol w:w="992"/>
        <w:gridCol w:w="466"/>
        <w:gridCol w:w="990"/>
      </w:tblGrid>
      <w:tr w:rsidR="00423994" w:rsidRPr="00E14D7F" w14:paraId="205720E4" w14:textId="77777777" w:rsidTr="00C927AF"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15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395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81D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062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946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0C57CAE4" w14:textId="77777777" w:rsidTr="00C927AF"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8CC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1A8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5F33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086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78A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E01" w14:textId="77777777" w:rsidR="00C927A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3CB6E767" w14:textId="2E10AE5F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257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532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D23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18F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5FFB232C" w14:textId="77777777" w:rsidTr="00C927AF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51B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  <w:p w14:paraId="29BDA40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ที่ </w:t>
            </w: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สื่อ</w:t>
            </w:r>
            <w:proofErr w:type="spellStart"/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ติมี</w:t>
            </w:r>
          </w:p>
          <w:p w14:paraId="6B4996B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เดียและอุปกรณ์การเรียนการสอน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1C2B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212A5DF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2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ดำเนินการตามขั้นตอนการจัดซื้อจัดหาอุปกรณ์ ครุภัณฑ์ ตามระเบียบ</w:t>
            </w:r>
          </w:p>
          <w:p w14:paraId="7164678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14:paraId="33E3DF3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14:paraId="47F6783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 คณะครูและนักเรียนร่วมกันจัดทำสื่อสิ่งพิมพ์ประกอบการจัดการเรียนรู้</w:t>
            </w:r>
          </w:p>
          <w:p w14:paraId="556F149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14:paraId="21760F0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 ถ่ายเอกสารเสริมบทเรียน</w:t>
            </w:r>
          </w:p>
          <w:p w14:paraId="492AF9B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10BA1B6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จัดนิทรรศการ</w:t>
            </w:r>
          </w:p>
          <w:p w14:paraId="4EBADE7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จัดทำสื่อการเรียนการสอ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71F4779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 ประเมินผลการเรียนการสอน</w:t>
            </w:r>
          </w:p>
          <w:p w14:paraId="4A9C637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D5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D5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D94" w14:textId="0BDED28E" w:rsidR="00423994" w:rsidRPr="00E14D7F" w:rsidRDefault="00695FC1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F60" w14:textId="006D2218" w:rsidR="00423994" w:rsidRPr="00E14D7F" w:rsidRDefault="00695FC1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785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0F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37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14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AB3" w14:textId="228D0CC5" w:rsidR="00423994" w:rsidRPr="00E14D7F" w:rsidRDefault="00695FC1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785</w:t>
            </w:r>
          </w:p>
        </w:tc>
      </w:tr>
      <w:tr w:rsidR="00423994" w:rsidRPr="00E14D7F" w14:paraId="5D01B0AA" w14:textId="77777777" w:rsidTr="00423994">
        <w:tc>
          <w:tcPr>
            <w:tcW w:w="9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296C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F74A" w14:textId="7516916C" w:rsidR="00423994" w:rsidRPr="00E14D7F" w:rsidRDefault="00695FC1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785</w:t>
            </w:r>
          </w:p>
        </w:tc>
      </w:tr>
    </w:tbl>
    <w:p w14:paraId="44F51AE7" w14:textId="77777777" w:rsidR="00423994" w:rsidRPr="00E14D7F" w:rsidRDefault="00423994" w:rsidP="00E14D7F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0A15E770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166"/>
        <w:gridCol w:w="464"/>
        <w:gridCol w:w="103"/>
        <w:gridCol w:w="617"/>
        <w:gridCol w:w="92"/>
        <w:gridCol w:w="718"/>
        <w:gridCol w:w="841"/>
        <w:gridCol w:w="59"/>
        <w:gridCol w:w="720"/>
        <w:gridCol w:w="90"/>
        <w:gridCol w:w="900"/>
        <w:gridCol w:w="540"/>
        <w:gridCol w:w="990"/>
      </w:tblGrid>
      <w:tr w:rsidR="00423994" w:rsidRPr="00E14D7F" w14:paraId="182B3768" w14:textId="77777777" w:rsidTr="0087084D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D2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7D9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A61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1FA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BB8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4B14EE30" w14:textId="77777777" w:rsidTr="0087084D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47B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A3B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E5A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8A3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498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A3C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D9C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374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ACA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96C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6ADEC1AF" w14:textId="77777777" w:rsidTr="0087084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937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ปรับปรุงห้องปฏิบัติการสังคมศึกษา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30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อุปกรณ์ประจำศูนย์สังคมศึกษา</w:t>
            </w:r>
          </w:p>
          <w:p w14:paraId="5A0CFC2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2 ประชุมวางแผนการจัด/ดำเนินการตามขั้นตอน การจัดซื้อจัดหาอุปกรณ์ ครุภัณฑ์ ตามระเบียบ</w:t>
            </w:r>
          </w:p>
          <w:p w14:paraId="3F313B21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นำไปใช้ในการพัฒนาห้องเรียนและจัดเก็บเอกสารที่สำคัญของกลุ่มสาระป้องกันการศูนย์หาย</w:t>
            </w:r>
          </w:p>
          <w:p w14:paraId="5EB64338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-จัดบรรยากาศภายในให้ดูหน้าสนใจในการเรียนการสอน</w:t>
            </w:r>
          </w:p>
          <w:p w14:paraId="113D9A35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-จัดทำที่เก็บอุปกรณ์การเรียนการสอนให้เป็นระเบียบง่ายต่อการค้นหาทั้งครูผู้สอนและนักเรียน</w:t>
            </w:r>
          </w:p>
          <w:p w14:paraId="0351951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6BD1187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นำผลการประเมินห้องศูนย์สังคมศึกษาไปวางแผนการพัฒนาปีการศึกษาต่อไป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B1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7C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08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109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B5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9B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4D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B2D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5E79DBEC" w14:textId="77777777" w:rsidTr="00423994">
        <w:tc>
          <w:tcPr>
            <w:tcW w:w="9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349B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D0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</w:p>
        </w:tc>
      </w:tr>
      <w:tr w:rsidR="00423994" w:rsidRPr="00E14D7F" w14:paraId="11B5F8C4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28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E52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93B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A47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DA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62991876" w14:textId="77777777" w:rsidTr="00695FC1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316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DB3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BFA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34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EB6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91E3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6A6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9C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ED1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5B1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56497379" w14:textId="77777777" w:rsidTr="00695FC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82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  <w:proofErr w:type="spellStart"/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ศา</w:t>
            </w:r>
            <w:proofErr w:type="spellEnd"/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สนพิธี การทำบุญตักบาตรการทำศาสนกิจและเข้าร่วมทำกิจกรรมในวันสำคัญทางพระพุธศาสนา</w:t>
            </w:r>
          </w:p>
          <w:p w14:paraId="59DEE8F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3C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01B4F69B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ประชุมวางแผนการจัดกิจกรรม</w:t>
            </w:r>
          </w:p>
          <w:p w14:paraId="166547F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ดำเนินการตามขั้นตอน การจัดซื้อจัดหาอุปกรณ์ ครุภัณฑ์ ตามระเบียบ</w:t>
            </w:r>
          </w:p>
          <w:p w14:paraId="4686964A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นำไปใช้ในงาน</w:t>
            </w:r>
            <w:proofErr w:type="spellStart"/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ศา</w:t>
            </w:r>
            <w:proofErr w:type="spellEnd"/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สนพิธีต่างๆของทางกลุ่มสาระและทางโรงเรียนในวันสำคัญต่างๆ</w:t>
            </w:r>
          </w:p>
          <w:p w14:paraId="34407145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กิจกรรมทางศาสนาตามที่กำหนดและเหมาะสมกับชุมชน  ในท้องถิ่น</w:t>
            </w:r>
          </w:p>
          <w:p w14:paraId="27463C7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4C8B216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108D941C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จัดทำเอกสารรายงานการดำเนินงานให้ฝ่ายบริหาร</w:t>
            </w:r>
          </w:p>
          <w:p w14:paraId="2277BD48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51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D9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50F7" w14:textId="0FFEF0B7" w:rsidR="00423994" w:rsidRPr="00C927AF" w:rsidRDefault="00695FC1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1,500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040C" w14:textId="392C267F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24FD" w14:textId="65C68114" w:rsidR="00423994" w:rsidRPr="00C927AF" w:rsidRDefault="00141C3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1,500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595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62C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B3CC" w14:textId="7E15948A" w:rsidR="00423994" w:rsidRPr="00C927AF" w:rsidRDefault="00AC213A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1,500</w:t>
            </w:r>
          </w:p>
        </w:tc>
      </w:tr>
      <w:tr w:rsidR="00423994" w:rsidRPr="00E14D7F" w14:paraId="20C983C5" w14:textId="77777777" w:rsidTr="00423994">
        <w:tc>
          <w:tcPr>
            <w:tcW w:w="9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C50B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19E7" w14:textId="4C907F52" w:rsidR="00423994" w:rsidRPr="00E14D7F" w:rsidRDefault="00AC213A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1,500</w:t>
            </w:r>
          </w:p>
        </w:tc>
      </w:tr>
    </w:tbl>
    <w:p w14:paraId="56FFD38E" w14:textId="5D38CCF2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lastRenderedPageBreak/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25"/>
        <w:gridCol w:w="605"/>
        <w:gridCol w:w="103"/>
        <w:gridCol w:w="527"/>
        <w:gridCol w:w="182"/>
        <w:gridCol w:w="718"/>
        <w:gridCol w:w="133"/>
        <w:gridCol w:w="767"/>
        <w:gridCol w:w="83"/>
        <w:gridCol w:w="637"/>
        <w:gridCol w:w="214"/>
        <w:gridCol w:w="776"/>
        <w:gridCol w:w="216"/>
        <w:gridCol w:w="324"/>
        <w:gridCol w:w="243"/>
        <w:gridCol w:w="747"/>
      </w:tblGrid>
      <w:tr w:rsidR="00423994" w:rsidRPr="00E14D7F" w14:paraId="47CAEBE9" w14:textId="77777777" w:rsidTr="00E87FB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D6B3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669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BFB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C76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E66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87FBE" w:rsidRPr="00E14D7F" w14:paraId="41AFC2FF" w14:textId="77777777" w:rsidTr="00E87FB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DD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876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EF6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4DD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124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44D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F3C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B15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62A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408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0A5463AE" w14:textId="77777777" w:rsidTr="00E87FB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F9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4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2508B333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793A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1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เสนอแบบรายงานการขอซื้อวัสดุ อุปกรณ์</w:t>
            </w:r>
          </w:p>
          <w:p w14:paraId="076A8DC6" w14:textId="77777777" w:rsidR="00423994" w:rsidRPr="00C927A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2 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1DCDA765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  <w:cs/>
              </w:rPr>
            </w:pPr>
            <w:proofErr w:type="gramStart"/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3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ดำเนินการตามขั้นตอน</w:t>
            </w:r>
            <w:proofErr w:type="gramEnd"/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759B8596" w14:textId="77777777" w:rsidR="00423994" w:rsidRPr="00C927A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4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นำไปใช้ในรายวิชาของกลุ่มสาระสังคมศึกษา</w:t>
            </w:r>
          </w:p>
          <w:p w14:paraId="6A60B8A9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1B991E43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 xml:space="preserve">- เสริมความรู้นักเรียน ม 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  <w:t xml:space="preserve">6 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เพื่อเตรียมตัวสอบเรียนต่อ</w:t>
            </w:r>
          </w:p>
          <w:p w14:paraId="5C2AB546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เสริมความรู้นักเรียนเพื่อแข่งขันความเป็นเลิศ</w:t>
            </w:r>
          </w:p>
          <w:p w14:paraId="6D791C76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ครูสอนเสริมเด็กนักเรียนที่มีความสนใจเฉพาะเรื่อง</w:t>
            </w:r>
          </w:p>
          <w:p w14:paraId="5A45D97F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นักเรียนศึกษา ซีดีรอมเสริมบทเรียน</w:t>
            </w:r>
          </w:p>
          <w:p w14:paraId="44B5B614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3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.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1 ประเมินความพอใจในการใช้ของผู้เรียน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E80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27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C0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3,000</w:t>
            </w:r>
          </w:p>
          <w:p w14:paraId="52032E5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CF9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04C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3AD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21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870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3,000</w:t>
            </w:r>
          </w:p>
          <w:p w14:paraId="0BE2794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04D39716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BAA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8EB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400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FB5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9FB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19E42468" w14:textId="77777777" w:rsidTr="00C927AF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EBD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E14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A3B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EF0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002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624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520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AEC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EDE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4FB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3DD25165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61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4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473AAF6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  <w:p w14:paraId="31674EC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95D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ประเมินผลการจัดกิจกรรมการเรียนการสอน</w:t>
            </w:r>
          </w:p>
          <w:p w14:paraId="25EE452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จัดทำเอกสารรายงานการดำเนินงาน ให้ฝ่ายบริหาร</w:t>
            </w:r>
          </w:p>
          <w:p w14:paraId="40DE9A11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36C955E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 ติดตามประเมินผล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6B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71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4E0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7A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F5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C5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7E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C9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5CB5EDD1" w14:textId="77777777" w:rsidTr="00423994">
        <w:tc>
          <w:tcPr>
            <w:tcW w:w="92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42D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CE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sz w:val="32"/>
                <w:szCs w:val="32"/>
              </w:rPr>
              <w:t>3,000</w:t>
            </w:r>
          </w:p>
        </w:tc>
      </w:tr>
    </w:tbl>
    <w:p w14:paraId="4A714178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75E96A90" w14:textId="3BC1AC0A" w:rsidR="00423994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0FF1D241" w14:textId="4B1BBA31" w:rsidR="00C927AF" w:rsidRDefault="00C927AF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01C2B495" w14:textId="2596763F" w:rsidR="00C927AF" w:rsidRDefault="00C927AF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843189F" w14:textId="77777777" w:rsidR="00C927AF" w:rsidRPr="00E14D7F" w:rsidRDefault="00C927AF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6AA0B94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48AEA96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30562A59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3851742" w14:textId="77777777" w:rsidR="00423994" w:rsidRPr="00E14D7F" w:rsidRDefault="00423994" w:rsidP="00E14D7F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63DA1E82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1D151C5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630"/>
        <w:gridCol w:w="180"/>
        <w:gridCol w:w="720"/>
        <w:gridCol w:w="900"/>
        <w:gridCol w:w="720"/>
        <w:gridCol w:w="990"/>
        <w:gridCol w:w="540"/>
        <w:gridCol w:w="990"/>
      </w:tblGrid>
      <w:tr w:rsidR="00423994" w:rsidRPr="00E14D7F" w14:paraId="02A9CB74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C5A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CF1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985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476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08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3489199B" w14:textId="77777777" w:rsidTr="0042399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C448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DF4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0DC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FEC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0BA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07E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D05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3B4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52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85C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16E6489C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1E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  <w:p w14:paraId="6F28950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  <w:p w14:paraId="02E9CA5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55AC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1 เสนอแบบรายงานการขอซื้อวัสดุ อุปกรณ์</w:t>
            </w:r>
          </w:p>
          <w:p w14:paraId="40FA95EE" w14:textId="77777777" w:rsidR="00423994" w:rsidRPr="00C927A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2 ประชุมวางแผนการจัดการสอบความรู้ความถนัดของกลุ่มสาระสังคมศึกษา</w:t>
            </w:r>
          </w:p>
          <w:p w14:paraId="6856B243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  <w:cs/>
              </w:rPr>
            </w:pPr>
            <w:proofErr w:type="gramStart"/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3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ดำเนินการตามขั้นตอน</w:t>
            </w:r>
            <w:proofErr w:type="gramEnd"/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61019645" w14:textId="77777777" w:rsidR="00423994" w:rsidRPr="00C927A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4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นำไปใช้ในรายวิชาของกลุ่มสาระสังคมศึกษา</w:t>
            </w:r>
          </w:p>
          <w:p w14:paraId="14EEBE6B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จัดการเรียนการสอนและจัดสอบพระปริยัติธรรมสนามหลวงในระดับชั้น ธรรมศึกษา ชั้น ตรี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  <w:t>,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โท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  <w:t>,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เอกและการสอบเสริมปัญญา</w:t>
            </w:r>
          </w:p>
          <w:p w14:paraId="260BD12F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  <w:t xml:space="preserve">  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นักเรียนปฏิบัติสมาธิก่อนเรียนในสาระสังคมศึกษา</w:t>
            </w:r>
          </w:p>
          <w:p w14:paraId="2E64C866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ทุกระดับชั้นนักเรียนปฏิบัติสมาธิเป็นประจำทุกวัน</w:t>
            </w:r>
          </w:p>
          <w:p w14:paraId="6B68C01A" w14:textId="77777777" w:rsidR="00423994" w:rsidRPr="00C927A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- ฝึกนักเรียนเป็นรายกลุ่มในการสวดสรภัญญะและแข่งขันภายใน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</w:rPr>
              <w:t>/</w:t>
            </w:r>
            <w:r w:rsidRPr="00C927AF">
              <w:rPr>
                <w:rFonts w:ascii="Angsana New" w:eastAsia="Cordia New" w:hAnsi="Angsana New" w:cs="Angsana New"/>
                <w:color w:val="000000"/>
                <w:sz w:val="31"/>
                <w:szCs w:val="31"/>
                <w:cs/>
              </w:rPr>
              <w:t>ภายนอก</w:t>
            </w:r>
          </w:p>
          <w:p w14:paraId="5B265B91" w14:textId="4BCBE709" w:rsidR="00423994" w:rsidRPr="00C927A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C927AF">
              <w:rPr>
                <w:rFonts w:ascii="Angsana New" w:eastAsia="Times New Roman" w:hAnsi="Angsana New" w:cs="Angsana New"/>
                <w:sz w:val="31"/>
                <w:szCs w:val="31"/>
              </w:rPr>
              <w:t>5</w:t>
            </w:r>
            <w:r w:rsidRPr="00C927AF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ประเมินความพอใจในการใช้ของผู้เรียน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C9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C54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  <w:p w14:paraId="1C18F4E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11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E1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3D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3F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C6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A7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  <w:p w14:paraId="502AD97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3851C9A6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5A3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8B8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745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ED3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5F5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08A747A3" w14:textId="77777777" w:rsidTr="00C927AF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C9D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CD9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184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AC5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8CA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75E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8F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DE7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8FC9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D9E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53B3DAA8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E2D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863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</w:t>
            </w:r>
          </w:p>
          <w:p w14:paraId="737478B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กิจกรรมการเรียนการสอน</w:t>
            </w:r>
          </w:p>
          <w:p w14:paraId="5649262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4F48ABC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CA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E1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67" w14:textId="3B98A694" w:rsidR="00423994" w:rsidRPr="00E14D7F" w:rsidRDefault="00AC213A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195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7E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52E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F3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27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3A820696" w14:textId="77777777" w:rsidTr="00423994">
        <w:tc>
          <w:tcPr>
            <w:tcW w:w="9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32C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874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sz w:val="32"/>
                <w:szCs w:val="32"/>
              </w:rPr>
              <w:t>3000</w:t>
            </w:r>
          </w:p>
        </w:tc>
      </w:tr>
    </w:tbl>
    <w:p w14:paraId="29438721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1EA3C047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B141B9E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D743C3D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F37C0B6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6D6F515" w14:textId="09F5F813" w:rsidR="00423994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3C3AB277" w14:textId="32DD5699" w:rsidR="00C927A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04FFD7A" w14:textId="47BC1F9D" w:rsidR="00C927A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715B243" w14:textId="36648138" w:rsidR="00C927A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8BE02C2" w14:textId="3C7C95E8" w:rsidR="00C927A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28FBF6C" w14:textId="2FAF596B" w:rsidR="00C927A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50626C6" w14:textId="77777777" w:rsidR="00C927AF" w:rsidRPr="00E14D7F" w:rsidRDefault="00C927AF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810"/>
        <w:gridCol w:w="720"/>
        <w:gridCol w:w="810"/>
        <w:gridCol w:w="810"/>
        <w:gridCol w:w="990"/>
        <w:gridCol w:w="540"/>
        <w:gridCol w:w="990"/>
      </w:tblGrid>
      <w:tr w:rsidR="00423994" w:rsidRPr="00E14D7F" w14:paraId="1A6BEEE2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18A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437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1DC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2F7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B4D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7E92E365" w14:textId="77777777" w:rsidTr="0042399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05D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6D6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409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CCD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B10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A62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C22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EF5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C32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890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46A7476A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997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78B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241CD73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จัดกิจกรรมทางกฎหมาย  การเมือง  เศรษฐกิจและ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ความรู้ความถนัดของนักเรียนวิชาสังคมศึกษา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 ในรายวิชากฎหมาย การเมือง และ  เศรษฐกิจ</w:t>
            </w:r>
          </w:p>
          <w:p w14:paraId="0178ADC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proofErr w:type="gramStart"/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 </w:t>
            </w:r>
          </w:p>
          <w:p w14:paraId="0DAE59A6" w14:textId="77777777" w:rsidR="00423994" w:rsidRPr="00E14D7F" w:rsidRDefault="00423994" w:rsidP="00E14D7F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เตรียมความพร้อมในรายวิชาของกลุ่มสาระสังคมศึกษา</w:t>
            </w:r>
          </w:p>
          <w:p w14:paraId="74B1DFF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14:paraId="66E8ED1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เสริมสร้างความรู้สู่ความเป็นเลิศเชิญวิทยากรพิเศษ</w:t>
            </w:r>
          </w:p>
          <w:p w14:paraId="10DC66F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นำนักเรียนศึกษาแหล่งเรียนรู้ในทางกฎหมาย</w:t>
            </w:r>
          </w:p>
          <w:p w14:paraId="7267FDB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D88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CA84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6,576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B3F" w14:textId="77777777" w:rsidR="00423994" w:rsidRPr="00C927A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BF1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DE09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6,576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F607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6EC" w14:textId="77777777" w:rsidR="00423994" w:rsidRPr="00C927A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59A7" w14:textId="77777777" w:rsidR="00423994" w:rsidRPr="00C927A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6,576</w:t>
            </w:r>
          </w:p>
        </w:tc>
      </w:tr>
    </w:tbl>
    <w:p w14:paraId="4B56CCBE" w14:textId="686B29B8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810"/>
        <w:gridCol w:w="720"/>
        <w:gridCol w:w="900"/>
        <w:gridCol w:w="720"/>
        <w:gridCol w:w="990"/>
        <w:gridCol w:w="540"/>
        <w:gridCol w:w="990"/>
      </w:tblGrid>
      <w:tr w:rsidR="00423994" w:rsidRPr="00E14D7F" w14:paraId="2979CEF7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689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69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2BF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B4E2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375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78B34BA0" w14:textId="77777777" w:rsidTr="00C927AF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ADF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236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4EB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4E3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8E3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D13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E5FF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2D0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FA4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1B8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4852F482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2D91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E14D7F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เศรษฐกิจและศาสนา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D1A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794862B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ประเมินผลการจัดกิจกรรมการเรียนการสอน</w:t>
            </w:r>
          </w:p>
          <w:p w14:paraId="69009E3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57C173D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E1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8E8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0E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53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A8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4D6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89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F35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994" w:rsidRPr="00E14D7F" w14:paraId="76A5B188" w14:textId="77777777" w:rsidTr="00423994">
        <w:tc>
          <w:tcPr>
            <w:tcW w:w="9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F82B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46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b/>
                <w:bCs/>
                <w:sz w:val="32"/>
                <w:szCs w:val="32"/>
              </w:rPr>
              <w:t>6,576</w:t>
            </w:r>
          </w:p>
        </w:tc>
      </w:tr>
    </w:tbl>
    <w:p w14:paraId="4D989E80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73056425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30DFE2DE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80F2934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8AC7F78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2CA2CE53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7CD214AC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2270187A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167BBE3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39FDCD0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3EA31A0B" w14:textId="77777777" w:rsidR="00423994" w:rsidRPr="00E14D7F" w:rsidRDefault="00423994" w:rsidP="00E14D7F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22AEBFE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810"/>
        <w:gridCol w:w="720"/>
        <w:gridCol w:w="900"/>
        <w:gridCol w:w="720"/>
        <w:gridCol w:w="990"/>
        <w:gridCol w:w="540"/>
        <w:gridCol w:w="990"/>
      </w:tblGrid>
      <w:tr w:rsidR="00423994" w:rsidRPr="00E14D7F" w14:paraId="025DFA1A" w14:textId="77777777" w:rsidTr="0042399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3A81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286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B4F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39A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9D6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23994" w:rsidRPr="00E14D7F" w14:paraId="3A3DE7B5" w14:textId="77777777" w:rsidTr="00423994">
        <w:tc>
          <w:tcPr>
            <w:tcW w:w="9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5DF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67C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441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F76E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FEF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38E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A4DA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276C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271D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44F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23994" w:rsidRPr="00E14D7F" w14:paraId="0055D6BF" w14:textId="77777777" w:rsidTr="0042399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E4E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E14D7F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7</w:t>
            </w:r>
            <w:r w:rsidRPr="00E14D7F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จัดซ่อมบำรุงเครื่องใช่สำนักงาน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C6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เสนอแบบรายงานการขอส่งซ่อมวัสดุ อุปกรณ์และ</w:t>
            </w:r>
            <w:r w:rsidRPr="00E14D7F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เครื่องใช่สำนักงาน</w:t>
            </w:r>
          </w:p>
          <w:p w14:paraId="79ABE7E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ดำเนินการตามขั้นตอน การจัดส่งซ่อมจัดหาอุปกรณ์ ครุภัณฑ์ ตามระเบียบ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14:paraId="52ED731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-ซ่อมบำรุงคอมพิวเตอร์</w:t>
            </w:r>
          </w:p>
          <w:p w14:paraId="7A664832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-ซ่อมกระดานอัจฉริยะ</w:t>
            </w:r>
          </w:p>
          <w:p w14:paraId="40ECA17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-ซ่อมปริ้น</w:t>
            </w:r>
            <w:proofErr w:type="spellStart"/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อร์</w:t>
            </w:r>
          </w:p>
          <w:p w14:paraId="50FC5E6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-ซ่อมตู้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,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โต๊ะ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,</w:t>
            </w:r>
            <w:r w:rsidRPr="00E14D7F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เก้าอี้สำนักงาน</w:t>
            </w:r>
          </w:p>
          <w:p w14:paraId="7CBD6F8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ประเมินความพอใจในการใช้หลังซ่อมบำรุง</w:t>
            </w:r>
          </w:p>
          <w:p w14:paraId="0A6C620B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4E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93B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1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BDA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DE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42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118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7240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</w:rPr>
              <w:t>3,000</w:t>
            </w:r>
          </w:p>
        </w:tc>
      </w:tr>
      <w:tr w:rsidR="00423994" w:rsidRPr="00E14D7F" w14:paraId="53AF5DC0" w14:textId="77777777" w:rsidTr="00423994">
        <w:tc>
          <w:tcPr>
            <w:tcW w:w="9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1A86" w14:textId="77777777" w:rsidR="00423994" w:rsidRPr="00E14D7F" w:rsidRDefault="00423994" w:rsidP="00E14D7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8F46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ordia New" w:hAnsi="Angsana New" w:cs="Angsana New"/>
                <w:sz w:val="32"/>
                <w:szCs w:val="32"/>
              </w:rPr>
              <w:t>3000</w:t>
            </w:r>
          </w:p>
        </w:tc>
      </w:tr>
    </w:tbl>
    <w:p w14:paraId="09AC691E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14D7F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649599F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7000BAB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7CC6FF9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8F05690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7358124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AA83013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1491541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F936CE1" w14:textId="77777777" w:rsidR="00423994" w:rsidRPr="00E14D7F" w:rsidRDefault="00423994" w:rsidP="00E14D7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5C4C7F6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14D7F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E14D7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3937E223" w14:textId="77777777" w:rsidR="00423994" w:rsidRPr="00E14D7F" w:rsidRDefault="00423994" w:rsidP="00E14D7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969"/>
        <w:gridCol w:w="3091"/>
      </w:tblGrid>
      <w:tr w:rsidR="00423994" w:rsidRPr="00E14D7F" w14:paraId="24295D0A" w14:textId="77777777" w:rsidTr="0042399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3447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6048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14D7F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14D7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97DB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23994" w:rsidRPr="00E14D7F" w14:paraId="090F8EA7" w14:textId="77777777" w:rsidTr="00423994">
        <w:trPr>
          <w:trHeight w:val="115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101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EEE1AF3" w14:textId="77777777" w:rsidR="00423994" w:rsidRPr="00E14D7F" w:rsidRDefault="00423994" w:rsidP="00E14D7F">
            <w:pPr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ร้อยละ 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90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ของนักเรียนได้ใช้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สื่อที่มีคุณภาพ</w:t>
            </w:r>
          </w:p>
          <w:p w14:paraId="6F8CC420" w14:textId="77777777" w:rsidR="00423994" w:rsidRPr="00E14D7F" w:rsidRDefault="00423994" w:rsidP="00E14D7F">
            <w:pPr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ร้อยละ 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</w:rPr>
              <w:t xml:space="preserve">90 </w:t>
            </w:r>
            <w:r w:rsidRPr="00E14D7F">
              <w:rPr>
                <w:rFonts w:ascii="Angsana New" w:eastAsia="Calibri" w:hAnsi="Angsana New" w:cs="Angsana New"/>
                <w:sz w:val="32"/>
                <w:szCs w:val="32"/>
                <w:cs/>
              </w:rPr>
              <w:t>ห้องเรียนและสิ่งอำนวยความสะดวกในชั้นเรียนมีประสิทธิภาพมากขึ้นในการจัดการเรียนการสอน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66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</w:t>
            </w:r>
          </w:p>
          <w:p w14:paraId="51950A0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5DAFAFF9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</w:t>
            </w:r>
          </w:p>
          <w:p w14:paraId="37FECB1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ในการใช้สื่อของครู</w:t>
            </w:r>
          </w:p>
          <w:p w14:paraId="44C1C67C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</w:t>
            </w:r>
          </w:p>
          <w:p w14:paraId="58E8656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เรียนจากแบบบันทึกผลการ</w:t>
            </w:r>
          </w:p>
          <w:p w14:paraId="6687F36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พัฒนาคุณภาพผู้เรียน</w:t>
            </w:r>
          </w:p>
          <w:p w14:paraId="089139A5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465D1B2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ศูนย์สังคม</w:t>
            </w:r>
          </w:p>
          <w:p w14:paraId="7CE7611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ประเมินสมรรถนะสำคัญ</w:t>
            </w:r>
          </w:p>
          <w:p w14:paraId="5384727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1B291C06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สอบถามนักเรียนในการใช้</w:t>
            </w:r>
          </w:p>
          <w:p w14:paraId="1324DA4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07D60C24" w14:textId="77777777" w:rsidR="00423994" w:rsidRPr="00E14D7F" w:rsidRDefault="00423994" w:rsidP="00E14D7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5B7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44C27FA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74A79F53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5D9830C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3295403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22CCDDE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286A1760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  <w:tr w:rsidR="00423994" w:rsidRPr="00E14D7F" w14:paraId="2C91F8FA" w14:textId="77777777" w:rsidTr="00423994">
        <w:trPr>
          <w:trHeight w:val="169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48CD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14D7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B55B9C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90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ของนักเรียนวิชาสังคมศึกษา มีสมรรถนะสำคัญตามหลักสูตรอยู่ในระดับดีขึ้นไป</w:t>
            </w:r>
          </w:p>
          <w:p w14:paraId="42C541A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90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ของนักเรียนที่เรียน</w:t>
            </w:r>
          </w:p>
          <w:p w14:paraId="24740074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วิชาสังคมศึกษามีคุณลักษณะอันพึงประสงค์ตามหลักสูตรอยู่ในระดับดีขึ้นไป</w:t>
            </w:r>
          </w:p>
          <w:p w14:paraId="11422DBF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</w:rPr>
              <w:t>90</w:t>
            </w:r>
            <w:r w:rsidRPr="00E14D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ของครูมีความพอใจ ในการใช้สื่อการเรียนการสอนที่มีคุณภาพ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B66E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CBA" w14:textId="77777777" w:rsidR="00423994" w:rsidRPr="00E14D7F" w:rsidRDefault="00423994" w:rsidP="00E14D7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</w:tr>
    </w:tbl>
    <w:p w14:paraId="77096B81" w14:textId="77777777" w:rsidR="00423994" w:rsidRPr="00E14D7F" w:rsidRDefault="00423994" w:rsidP="00E14D7F">
      <w:pPr>
        <w:spacing w:after="0" w:line="20" w:lineRule="atLeast"/>
        <w:rPr>
          <w:rFonts w:ascii="Angsana New" w:eastAsia="Calibri" w:hAnsi="Angsana New" w:cs="Angsana New"/>
          <w:b/>
          <w:bCs/>
          <w:color w:val="FF0000"/>
          <w:sz w:val="32"/>
          <w:szCs w:val="32"/>
        </w:rPr>
      </w:pPr>
    </w:p>
    <w:p w14:paraId="3F6E2827" w14:textId="77777777" w:rsidR="00423994" w:rsidRPr="00E14D7F" w:rsidRDefault="00423994" w:rsidP="00E14D7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E14D7F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E14D7F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007366A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E14D7F">
        <w:rPr>
          <w:rFonts w:ascii="Angsana New" w:eastAsia="Cordia New" w:hAnsi="Angsana New" w:cs="Angsana New"/>
          <w:sz w:val="32"/>
          <w:szCs w:val="32"/>
        </w:rPr>
        <w:t>1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 xml:space="preserve">  มีสื่อ</w:t>
      </w:r>
      <w:proofErr w:type="gramEnd"/>
      <w:r w:rsidRPr="00E14D7F">
        <w:rPr>
          <w:rFonts w:ascii="Angsana New" w:eastAsia="Cordia New" w:hAnsi="Angsana New" w:cs="Angsana New"/>
          <w:sz w:val="32"/>
          <w:szCs w:val="32"/>
        </w:rPr>
        <w:t>-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นวัตกรรม  เอกสารทางวิชาการเพียงพอต่อการจัดการเรียนรู้</w:t>
      </w:r>
    </w:p>
    <w:p w14:paraId="2FBF369B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14D7F">
        <w:rPr>
          <w:rFonts w:ascii="Angsana New" w:eastAsia="Cordia New" w:hAnsi="Angsana New" w:cs="Angsana New"/>
          <w:sz w:val="32"/>
          <w:szCs w:val="32"/>
        </w:rPr>
        <w:t xml:space="preserve">2 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มีห้องปฏิบัติการสังคมศึกษา ที่เอื้อต่อการจัดการเรียนการสอน</w:t>
      </w:r>
    </w:p>
    <w:p w14:paraId="559EB7B1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E14D7F">
        <w:rPr>
          <w:rFonts w:ascii="Angsana New" w:eastAsia="Cordia New" w:hAnsi="Angsana New" w:cs="Angsana New"/>
          <w:sz w:val="32"/>
          <w:szCs w:val="32"/>
        </w:rPr>
        <w:t xml:space="preserve">3  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นักเรียนที่มีผลการเรียนอ่อน</w:t>
      </w:r>
      <w:proofErr w:type="gramEnd"/>
      <w:r w:rsidRPr="00E14D7F">
        <w:rPr>
          <w:rFonts w:ascii="Angsana New" w:eastAsia="Cordia New" w:hAnsi="Angsana New" w:cs="Angsana New"/>
          <w:sz w:val="32"/>
          <w:szCs w:val="32"/>
          <w:cs/>
        </w:rPr>
        <w:t xml:space="preserve">  ปานกลาง  ดี  ได้รับการพัฒนาตลอดปีการศึกษา</w:t>
      </w:r>
    </w:p>
    <w:p w14:paraId="44F9F18B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E14D7F">
        <w:rPr>
          <w:rFonts w:ascii="Angsana New" w:eastAsia="Cordia New" w:hAnsi="Angsana New" w:cs="Angsana New"/>
          <w:sz w:val="32"/>
          <w:szCs w:val="32"/>
        </w:rPr>
        <w:t xml:space="preserve">4  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นักเรียนทุกช่วงชั้นมีการฝึกสมาธิเบื้องต้นก่อนเรียนทุกครั้ง</w:t>
      </w:r>
      <w:proofErr w:type="gramEnd"/>
    </w:p>
    <w:p w14:paraId="43B43F15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E14D7F">
        <w:rPr>
          <w:rFonts w:ascii="Angsana New" w:eastAsia="Cordia New" w:hAnsi="Angsana New" w:cs="Angsana New"/>
          <w:sz w:val="32"/>
          <w:szCs w:val="32"/>
        </w:rPr>
        <w:t xml:space="preserve">5  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นักเรียนระดับ</w:t>
      </w:r>
      <w:proofErr w:type="gramEnd"/>
      <w:r w:rsidRPr="00E14D7F">
        <w:rPr>
          <w:rFonts w:ascii="Angsana New" w:eastAsia="Cordia New" w:hAnsi="Angsana New" w:cs="Angsana New"/>
          <w:sz w:val="32"/>
          <w:szCs w:val="32"/>
          <w:cs/>
        </w:rPr>
        <w:t xml:space="preserve"> ม</w:t>
      </w:r>
      <w:r w:rsidRPr="00E14D7F">
        <w:rPr>
          <w:rFonts w:ascii="Angsana New" w:eastAsia="Cordia New" w:hAnsi="Angsana New" w:cs="Angsana New"/>
          <w:sz w:val="32"/>
          <w:szCs w:val="32"/>
        </w:rPr>
        <w:t>.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ต้นและ ม</w:t>
      </w:r>
      <w:r w:rsidRPr="00E14D7F">
        <w:rPr>
          <w:rFonts w:ascii="Angsana New" w:eastAsia="Cordia New" w:hAnsi="Angsana New" w:cs="Angsana New"/>
          <w:sz w:val="32"/>
          <w:szCs w:val="32"/>
        </w:rPr>
        <w:t>.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ปลายได้รับโอกาสเข้าแข่งขันตอบปัญหา ตามรายการต่างๆที่หน่วยงานภาพนอกจัดขึ้นเป็นประจำทุกๆปี เพื่อเป็นการเปิดโอกาสให้ผู้เรียนหาประสบการณ์นอกห้องเรียน</w:t>
      </w:r>
    </w:p>
    <w:p w14:paraId="74E4DD72" w14:textId="77777777" w:rsidR="00423994" w:rsidRPr="00E14D7F" w:rsidRDefault="00423994" w:rsidP="00E14D7F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E14D7F">
        <w:rPr>
          <w:rFonts w:ascii="Angsana New" w:eastAsia="Cordia New" w:hAnsi="Angsana New" w:cs="Angsana New"/>
          <w:sz w:val="32"/>
          <w:szCs w:val="32"/>
        </w:rPr>
        <w:t xml:space="preserve">6 </w:t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นักเรียนมีผลสัมฤทธิ์ทางการเรียนสูงขึ้น</w:t>
      </w:r>
      <w:r w:rsidRPr="00E14D7F">
        <w:rPr>
          <w:rFonts w:ascii="Angsana New" w:eastAsia="Cordia New" w:hAnsi="Angsana New" w:cs="Angsana New"/>
          <w:sz w:val="32"/>
          <w:szCs w:val="32"/>
        </w:rPr>
        <w:tab/>
      </w:r>
      <w:r w:rsidRPr="00E14D7F">
        <w:rPr>
          <w:rFonts w:ascii="Angsana New" w:eastAsia="Cordia New" w:hAnsi="Angsana New" w:cs="Angsana New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5E095257" w14:textId="77777777" w:rsidR="00423994" w:rsidRPr="00E14D7F" w:rsidRDefault="00423994" w:rsidP="00E14D7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26A8B072" w14:textId="080A7005" w:rsidR="00423994" w:rsidRDefault="00423994" w:rsidP="00E14D7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3782D7C" w14:textId="0475B455" w:rsidR="00C927AF" w:rsidRDefault="00C927AF" w:rsidP="00E14D7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293E2E4" w14:textId="77777777" w:rsidR="00C927AF" w:rsidRPr="00E14D7F" w:rsidRDefault="00C927AF" w:rsidP="00E14D7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085BAEA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14D7F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Pr="00E14D7F">
        <w:rPr>
          <w:rFonts w:ascii="Angsana New" w:eastAsia="Calibri" w:hAnsi="Angsana New" w:cs="Angsana New"/>
          <w:sz w:val="32"/>
          <w:szCs w:val="32"/>
          <w:cs/>
        </w:rPr>
        <w:t>นาย</w:t>
      </w:r>
      <w:proofErr w:type="spellStart"/>
      <w:r w:rsidRPr="00E14D7F">
        <w:rPr>
          <w:rFonts w:ascii="Angsana New" w:eastAsia="Calibri" w:hAnsi="Angsana New" w:cs="Angsana New"/>
          <w:sz w:val="32"/>
          <w:szCs w:val="32"/>
          <w:cs/>
        </w:rPr>
        <w:t>เชษฐา</w:t>
      </w:r>
      <w:proofErr w:type="spellEnd"/>
      <w:r w:rsidRPr="00E14D7F">
        <w:rPr>
          <w:rFonts w:ascii="Angsana New" w:eastAsia="Calibri" w:hAnsi="Angsana New" w:cs="Angsana New"/>
          <w:sz w:val="32"/>
          <w:szCs w:val="32"/>
          <w:cs/>
        </w:rPr>
        <w:t xml:space="preserve">  เพชรคง</w:t>
      </w:r>
      <w:proofErr w:type="gramEnd"/>
      <w:r w:rsidRPr="00E14D7F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15607103" w14:textId="77777777" w:rsidR="00423994" w:rsidRPr="00E14D7F" w:rsidRDefault="00423994" w:rsidP="00E14D7F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14D7F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01CF9BE0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49B8A0A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E0B54D0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3C17C5E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>ณ  พิมพ์แสง)</w:t>
      </w:r>
    </w:p>
    <w:p w14:paraId="30CCDC98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หัวหน้าฝ่ายบริหารวิชาการ</w:t>
      </w:r>
    </w:p>
    <w:p w14:paraId="3E3780C5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253DF54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6AB8A96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DF053B7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7C8684D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พิเชฎ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 xml:space="preserve"> บุญ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ญา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7E561D1F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48A83595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81C70C3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61EEEA9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BB6B31F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B026B20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 xml:space="preserve">   สีกา)</w:t>
      </w:r>
    </w:p>
    <w:p w14:paraId="36D493AD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410FD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D410FD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143220A7" w14:textId="77777777" w:rsidR="00D410FD" w:rsidRPr="00D410FD" w:rsidRDefault="00D410FD" w:rsidP="00D410FD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D410FD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581FC6D9" w14:textId="1B95E76D" w:rsidR="00423994" w:rsidRPr="00E14D7F" w:rsidRDefault="00423994" w:rsidP="00E14D7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60DC10FE" w14:textId="7584DCA7" w:rsidR="00E87FBE" w:rsidRPr="00E14D7F" w:rsidRDefault="00E87FBE" w:rsidP="00E14D7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0511E097" w14:textId="77777777" w:rsidR="00E87FBE" w:rsidRPr="00E14D7F" w:rsidRDefault="00E87FBE" w:rsidP="00E14D7F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77EEB61C" w14:textId="77777777" w:rsidR="00C927AF" w:rsidRDefault="00C927AF" w:rsidP="00E14D7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C3B5F86" w14:textId="77777777" w:rsidR="00C927AF" w:rsidRDefault="00C927AF" w:rsidP="00E14D7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7600D31" w14:textId="77777777" w:rsidR="00C927AF" w:rsidRDefault="00C927AF" w:rsidP="00E14D7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7659314" w14:textId="77777777" w:rsidR="00C927AF" w:rsidRPr="00C927AF" w:rsidRDefault="00C927AF" w:rsidP="00C927A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EC82FD9" w14:textId="77777777" w:rsidR="00C927AF" w:rsidRPr="00C927AF" w:rsidRDefault="00C927AF" w:rsidP="00C927A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โครงการพัฒนาการเรียนการสอนกลุ่มสาระสังคมศึกษา  ศาสนา  และวัฒนธรรม</w:t>
      </w:r>
      <w:r w:rsidRPr="00C927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C927AF">
        <w:rPr>
          <w:rFonts w:ascii="Angsana New" w:eastAsia="Times New Roman" w:hAnsi="Angsana New" w:cs="Angsana New"/>
          <w:b/>
          <w:bCs/>
          <w:sz w:val="32"/>
          <w:szCs w:val="32"/>
        </w:rPr>
        <w:t>604.5</w:t>
      </w:r>
      <w:r w:rsidRPr="00C927AF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0E0598B" w14:textId="77777777" w:rsidR="00C927AF" w:rsidRPr="00C927AF" w:rsidRDefault="00C927AF" w:rsidP="00C927A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วิชาการ</w:t>
      </w:r>
    </w:p>
    <w:p w14:paraId="49D80ECD" w14:textId="77777777" w:rsidR="00C927AF" w:rsidRPr="00C927AF" w:rsidRDefault="00C927AF" w:rsidP="00C927AF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Pr="00C927AF">
        <w:rPr>
          <w:rFonts w:ascii="Angsana New" w:eastAsia="Calibri" w:hAnsi="Angsana New" w:cs="Angsana New"/>
          <w:b/>
          <w:bCs/>
          <w:sz w:val="32"/>
          <w:szCs w:val="32"/>
        </w:rPr>
        <w:t xml:space="preserve"> 28</w:t>
      </w: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>,</w:t>
      </w:r>
      <w:r w:rsidRPr="00C927AF">
        <w:rPr>
          <w:rFonts w:ascii="Angsana New" w:eastAsia="Calibri" w:hAnsi="Angsana New" w:cs="Angsana New"/>
          <w:b/>
          <w:bCs/>
          <w:sz w:val="32"/>
          <w:szCs w:val="32"/>
        </w:rPr>
        <w:t xml:space="preserve">861 </w:t>
      </w: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C927AF">
        <w:rPr>
          <w:rFonts w:ascii="Angsana New" w:eastAsia="Calibri" w:hAnsi="Angsana New" w:cs="Angsana New"/>
          <w:b/>
          <w:bCs/>
          <w:sz w:val="32"/>
          <w:szCs w:val="32"/>
        </w:rPr>
        <w:t>2566</w:t>
      </w:r>
    </w:p>
    <w:p w14:paraId="00BC9822" w14:textId="77777777" w:rsidR="00C927AF" w:rsidRPr="00C927AF" w:rsidRDefault="00C927AF" w:rsidP="00C927AF">
      <w:pPr>
        <w:spacing w:after="0" w:line="20" w:lineRule="atLeast"/>
        <w:jc w:val="center"/>
        <w:rPr>
          <w:rFonts w:ascii="Angsana New" w:eastAsia="Calibri" w:hAnsi="Angsana New" w:cs="Angsana New"/>
          <w:szCs w:val="22"/>
        </w:rPr>
      </w:pPr>
      <w:r w:rsidRPr="00C927AF">
        <w:rPr>
          <w:rFonts w:ascii="Angsana New" w:eastAsia="Calibri" w:hAnsi="Angsana New" w:cs="Angsana New"/>
          <w:szCs w:val="22"/>
        </w:rPr>
        <w:t>_____________________________________________________________________________________</w:t>
      </w:r>
    </w:p>
    <w:p w14:paraId="5E24F2AB" w14:textId="77777777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27AF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,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112"/>
        <w:gridCol w:w="1418"/>
        <w:gridCol w:w="1271"/>
        <w:gridCol w:w="1134"/>
        <w:gridCol w:w="1705"/>
      </w:tblGrid>
      <w:tr w:rsidR="00C927AF" w:rsidRPr="00C927AF" w14:paraId="48E358C4" w14:textId="77777777" w:rsidTr="00C86401">
        <w:trPr>
          <w:trHeight w:val="64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6B4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6EE764D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FC8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1FCB5C8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45B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A417C0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71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38E54A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83A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CEDB15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DF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1C54B3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7B4182E9" w14:textId="77777777" w:rsidTr="00C86401"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449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2CA817A4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22F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8DE3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แกรม (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500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แผ่น)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Idea Max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18B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7A8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4B1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2310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73D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E981D4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927AF" w:rsidRPr="00C927AF" w14:paraId="25D76C7F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95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F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PHOTO 150g ADVANCED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E9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01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37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945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370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4D1E24D6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80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76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สติกเกอร์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PVC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63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61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5B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1700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22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31E408DA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0CC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20A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แฟ้มเจาะ สัน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ตราช้าง (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125F/A4)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9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53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FB4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1700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FD8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4A3CFC45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6C2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457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ลวดเย็บ เบอร์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D74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25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9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5F76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26B841FD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CB1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983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ลวดเสียบ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No.1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545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27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0E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7CF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6F613562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3F1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17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ไวท์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บอร์ด ไพล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8AB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44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CEC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2DE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66907179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E67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26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ปากกาเน้นข้อความ 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เฟ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เบอร์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7FA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D6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6A0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430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423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1761AA59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0BC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469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หน้า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3 M 35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ซม.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CA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B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80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5E2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242F0728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1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54A3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หน้า อย่างบาง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6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มม.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34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2C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18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38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D29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24F2E543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5FC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0B6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หน้า อย่างบาง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0.5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AB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AB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468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44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2C7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6D107EE3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F8A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28A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หน้า อย่างบาง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BA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83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3A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56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C53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14EF5ABD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C07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57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หน้า อย่างบาง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 ครึ่ง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AD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74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776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5547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7397CEB1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C54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1C1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สก็อตเทปใส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หลุยส์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ยูนิ ม้วนใหญ่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A3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FC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1D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56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DE0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4247FF4C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4AD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121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แลคซีน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ACD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C2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802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44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7DE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5D163DCD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E94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E31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แลคซีน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1.5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D4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DC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4C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56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32E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4EA5990C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CDA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E0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สีไม้ยาว </w:t>
            </w: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72  </w:t>
            </w: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สี มาสเตอร์อาร์ต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5E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5F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82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395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FA1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009F94F0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3BA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46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สีไม้ยาว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48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 คลอรีน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สองหัว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A4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1CD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34B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135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886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0D5D20E8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39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8E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สีโปสเตอร์ มาสเตอร์อาร์ต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AA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09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14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73D4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5D07BFF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927AF" w:rsidRPr="00C927AF" w14:paraId="72C2EB27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2F8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627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อะคริลิค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เร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นาซอง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240 ml.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สีทอง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D8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2A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20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265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544F3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5A4E3113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EF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F36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อร์เล็ก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A-100 (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6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ใบ) เล็ก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0F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03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A2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69FD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15805CA3" w14:textId="77777777" w:rsidTr="00C86401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46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lastRenderedPageBreak/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CA0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อร์ใหญ่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L-150 (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6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ใบ) ใหญ่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8E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25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C8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54BF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C927AF" w:rsidRPr="00C927AF" w14:paraId="060C2B8F" w14:textId="77777777" w:rsidTr="00C86401">
        <w:tblPrEx>
          <w:tblLook w:val="01E0" w:firstRow="1" w:lastRow="1" w:firstColumn="1" w:lastColumn="1" w:noHBand="0" w:noVBand="0"/>
        </w:tblPrEx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04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DC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สมุดเบอร์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BC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C8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7B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40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95CD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7C9F4716" w14:textId="77777777" w:rsidTr="00C86401">
        <w:tblPrEx>
          <w:tblLook w:val="01E0" w:firstRow="1" w:lastRow="1" w:firstColumn="1" w:lastColumn="1" w:noHBand="0" w:noVBand="0"/>
        </w:tblPrEx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2F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E8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ไม้อัด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,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แผนไม้อัด65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x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122 ซม. หนา 3มม.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72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6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13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D44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2400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01AC1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7DA28E59" w14:textId="77777777" w:rsidTr="00C86401">
        <w:tblPrEx>
          <w:tblLook w:val="01E0" w:firstRow="1" w:lastRow="1" w:firstColumn="1" w:lastColumn="1" w:noHBand="0" w:noVBand="0"/>
        </w:tblPrEx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33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D5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โฟมขนาดหนา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 xml:space="preserve">  1.5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C5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97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CF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158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5E46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194FFB18" w14:textId="77777777" w:rsidTr="00C86401">
        <w:tblPrEx>
          <w:tblLook w:val="01E0" w:firstRow="1" w:lastRow="1" w:firstColumn="1" w:lastColumn="1" w:noHBand="0" w:noVBand="0"/>
        </w:tblPrEx>
        <w:tc>
          <w:tcPr>
            <w:tcW w:w="7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F440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2845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785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C3E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2C6090B3" w14:textId="77777777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F9BF9B9" w14:textId="77777777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color w:val="FF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27AF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ปรับปรุงห้องปฏิบัติการสังคมศึกษา </w:t>
      </w:r>
      <w:r w:rsidRPr="00C927AF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690"/>
        <w:gridCol w:w="1350"/>
        <w:gridCol w:w="1170"/>
        <w:gridCol w:w="1080"/>
        <w:gridCol w:w="1556"/>
      </w:tblGrid>
      <w:tr w:rsidR="00C927AF" w:rsidRPr="00C927AF" w14:paraId="70D6AB70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7C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9DC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737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9C5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65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E3A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7D2E63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11C5ED3E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D16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8E6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ตู้ไม้กระจกติดผนังสองบานเปิด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BA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FF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B33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2B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67FD97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927AF" w:rsidRPr="00C927AF" w14:paraId="42B7D2AD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1C8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E31B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กล่องพลาสติกใส่สื่อการสอน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7C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D9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570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971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2AFC744B" w14:textId="77777777" w:rsidTr="00C86401"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0CB8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A87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AAD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320627D4" w14:textId="77777777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132CDE7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8"/>
          <w:szCs w:val="8"/>
        </w:rPr>
      </w:pPr>
    </w:p>
    <w:p w14:paraId="0511E140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27AF">
        <w:rPr>
          <w:rFonts w:ascii="Angsana New" w:eastAsia="Times New Roman" w:hAnsi="Angsana New" w:cs="Angsana New"/>
          <w:b/>
          <w:bCs/>
          <w:sz w:val="32"/>
          <w:szCs w:val="32"/>
          <w:cs/>
        </w:rPr>
        <w:t>3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ศา</w:t>
      </w:r>
      <w:proofErr w:type="spellEnd"/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สนพิธี การทำบุญตักบาตรการทำศาสนกิจและเข้าร่วมทำกิจกรรมในวันสำคัญทางพระพุธศาสนา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420"/>
        <w:gridCol w:w="1260"/>
        <w:gridCol w:w="1440"/>
        <w:gridCol w:w="1083"/>
        <w:gridCol w:w="1643"/>
      </w:tblGrid>
      <w:tr w:rsidR="00C927AF" w:rsidRPr="00C927AF" w14:paraId="3FCB0E48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0EE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2FD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A56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C5B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36F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CB3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F07F83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268401FC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BCF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82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ตู้เหล็กบานเลื่อน/ตู้ไม้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4D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D7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B6C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EB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1B56257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52E7923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18E1B90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เรียนฟรี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C927AF" w:rsidRPr="00C927AF" w14:paraId="47C3FDB7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DC1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2DE2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พานขันน้ำมนต์ทองเหลือง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1FC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E5B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8D52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4A5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3176AACA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36F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614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เชียงเทียนทองเหลือง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6F1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CE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E6F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641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0BE31BEA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3B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F51D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กระถังธูปทองเหลือง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1E0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06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069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F2B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413B6C96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888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209A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ที่กรวดน้ำทองเหลือง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13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F6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735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263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51B2E80D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C3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C5A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กล่องหีบเหล็ก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80x160x80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E0A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A1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1CD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9FD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403BE2DA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89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E2FF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ชุดกระถังธูปเทียนไฟฟ้า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580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0D7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560F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527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03572F2C" w14:textId="77777777" w:rsidTr="00C8640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E6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EF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ถุงผ้าคุมตาลปัตร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0D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D3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8F6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1EFA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5C51CCC5" w14:textId="77777777" w:rsidTr="00C86401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5000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DF7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0A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492988D1" w14:textId="77777777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A86AC25" w14:textId="77777777" w:rsidR="003D1188" w:rsidRDefault="003D1188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F1608FF" w14:textId="77777777" w:rsidR="003D1188" w:rsidRDefault="003D1188" w:rsidP="00C927AF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9729F4D" w14:textId="3B86D7EA" w:rsidR="00C927AF" w:rsidRPr="00C927AF" w:rsidRDefault="00C927AF" w:rsidP="00C927AF">
      <w:pPr>
        <w:spacing w:after="0" w:line="20" w:lineRule="atLeast"/>
        <w:rPr>
          <w:rFonts w:ascii="Angsana New" w:eastAsia="Calibri" w:hAnsi="Angsana New" w:cs="Angsana New"/>
          <w:b/>
          <w:bCs/>
          <w:color w:val="FF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C927AF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4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คลินิกสังคมศึกษา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C927AF" w:rsidRPr="00C927AF" w14:paraId="1ECD4FB5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3F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F8E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DA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5C8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10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4E2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95DCEA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223441BB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9C6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30D4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หนังสือแบบฝึกภูมิศาสตร์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ประวัติศาสตร์ไทย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กฎหมายและเศรษฐ์ศาสตร์ แผ่นที่ภูมิศาสตร์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EFD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EC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750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A718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9E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เรียนฟรี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C927AF" w:rsidRPr="00C927AF" w14:paraId="027A4402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567C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ABAF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543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278FB088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E7426E7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9054010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2"/>
          <w:szCs w:val="2"/>
        </w:rPr>
      </w:pPr>
    </w:p>
    <w:p w14:paraId="39777EFA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5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ส่งเสริมความรู้ธรรมศึกษาและ เสริมสมาธิก่อปัญญา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522"/>
        <w:gridCol w:w="1276"/>
        <w:gridCol w:w="1322"/>
        <w:gridCol w:w="1083"/>
        <w:gridCol w:w="1643"/>
      </w:tblGrid>
      <w:tr w:rsidR="00C927AF" w:rsidRPr="00C927AF" w14:paraId="24B1E059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1C8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58F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600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24B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6C7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6E2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0151AC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13D0EF90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80C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742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ค่าจัดส่งเอกสาร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6FD6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32E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3FFB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2A1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680BCA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927AF" w:rsidRPr="00C927AF" w14:paraId="23E6A958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2BF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CB71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ค่าปัจจัยพระพิษุ พระวิทยากร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07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4FF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1B1E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F396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11BD7701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655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9D2A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ค่าน้ำปานะ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422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A419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0E32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A06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18946BF8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0914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0214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B3DA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10FEBE4C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17D71BBD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6 </w:t>
      </w:r>
      <w:r w:rsidRPr="00C927AF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สู่ความเป็นเลิศกฎหมาย  การเมือง  เศรษฐกิจ ประวัติศาสตร์ วัฒนธรรมและศาสนา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522"/>
        <w:gridCol w:w="1276"/>
        <w:gridCol w:w="1322"/>
        <w:gridCol w:w="1083"/>
        <w:gridCol w:w="1643"/>
      </w:tblGrid>
      <w:tr w:rsidR="00C927AF" w:rsidRPr="00C927AF" w14:paraId="7CFC76E5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8F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2F1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596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30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560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3C9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A75319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527444DD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37EF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B8B3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BA8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1172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200x2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4550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3,200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F47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เรียนฟรี 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C927AF" w:rsidRPr="00C927AF" w14:paraId="2A310664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A9E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DD2E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ค่าอาหารว่างนักเรียน/วิทยากร/และครู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E94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200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22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77E8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B740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03F63CC4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F2C9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54C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กระดาษลาย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A4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กลิ่นหอม(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50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B00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927AF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3967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D531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sz w:val="32"/>
                <w:szCs w:val="32"/>
              </w:rPr>
              <w:t>376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C28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2CC1D6CA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D384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3E27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6,576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37C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2359C2C6" w14:textId="77777777" w:rsidR="00C927AF" w:rsidRPr="00C927AF" w:rsidRDefault="00C927AF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51E4B8A9" w14:textId="77777777" w:rsidR="003D1188" w:rsidRDefault="003D1188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3ACB95C" w14:textId="77777777" w:rsidR="003D1188" w:rsidRDefault="003D1188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0DE70EC" w14:textId="77777777" w:rsidR="003D1188" w:rsidRDefault="003D1188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E823D67" w14:textId="77777777" w:rsidR="003D1188" w:rsidRDefault="003D1188" w:rsidP="00C927AF">
      <w:pPr>
        <w:spacing w:after="0" w:line="20" w:lineRule="atLeast"/>
        <w:ind w:right="-784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591F308" w14:textId="509EFDFA" w:rsidR="00C927AF" w:rsidRPr="00C927AF" w:rsidRDefault="00C927AF" w:rsidP="00C927AF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C927AF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C927AF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>7</w:t>
      </w:r>
      <w:r w:rsidRPr="00C927AF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จัดซ่อมบำรุงเครื่องใช่สำนักงาน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C927AF" w:rsidRPr="00C927AF" w14:paraId="77773DAF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503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E2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DFF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5CCE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FC4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783A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3EF1EA4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927AF" w:rsidRPr="00C927AF" w14:paraId="387C9060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670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1698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ซ่อมบำรุงคอมพิวเตอร์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9E3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</w:t>
            </w: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7D0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845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50C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เงินเหลือจ่าย</w:t>
            </w:r>
          </w:p>
        </w:tc>
      </w:tr>
      <w:tr w:rsidR="00C927AF" w:rsidRPr="00C927AF" w14:paraId="3C8C5F42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81A1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D4B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ซ่อมกระดานอัจฉริยะ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EBB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</w:t>
            </w: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952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4E7E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F04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52A3B37F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38CC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D16F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ซ่อมปริ้น</w:t>
            </w:r>
            <w:proofErr w:type="spellStart"/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เต</w:t>
            </w:r>
            <w:proofErr w:type="spellEnd"/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7BB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21D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B5B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CBB5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651872AC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F9AF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3A6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ซ่อมตู้</w:t>
            </w: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  <w:t>,</w:t>
            </w: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โต๊ะ</w:t>
            </w: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  <w:t>,</w:t>
            </w:r>
            <w:r w:rsidRPr="00C927AF">
              <w:rPr>
                <w:rFonts w:ascii="Angsana New" w:eastAsia="Cordia New" w:hAnsi="Angsana New" w:cs="Angsana New"/>
                <w:color w:val="FF0000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48DB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</w:t>
            </w: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D5A5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FDD8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3EAF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7E904276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2C0A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9A1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11D7" w14:textId="77777777" w:rsidR="00C927AF" w:rsidRPr="00C927AF" w:rsidRDefault="00C927AF" w:rsidP="00C927AF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927AF" w:rsidRPr="00C927AF" w14:paraId="2A7BE460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B581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13D2" w14:textId="77777777" w:rsidR="00C927AF" w:rsidRPr="00C927AF" w:rsidRDefault="00C927AF" w:rsidP="00C927AF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28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C927AF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861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FCD" w14:textId="77777777" w:rsidR="00C927AF" w:rsidRPr="00C927AF" w:rsidRDefault="00C927AF" w:rsidP="00C927AF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043F416D" w14:textId="77777777" w:rsidR="00C61882" w:rsidRPr="00C927AF" w:rsidRDefault="00C61882" w:rsidP="00C927A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C61882" w:rsidRPr="00C927AF" w:rsidSect="003D1188">
      <w:headerReference w:type="default" r:id="rId9"/>
      <w:pgSz w:w="12240" w:h="15840"/>
      <w:pgMar w:top="1440" w:right="1183" w:bottom="1440" w:left="1440" w:header="720" w:footer="720" w:gutter="0"/>
      <w:pgNumType w:start="1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72DEC" w14:textId="77777777" w:rsidR="00E11252" w:rsidRDefault="00E11252" w:rsidP="003D1188">
      <w:pPr>
        <w:spacing w:after="0" w:line="240" w:lineRule="auto"/>
      </w:pPr>
      <w:r>
        <w:separator/>
      </w:r>
    </w:p>
  </w:endnote>
  <w:endnote w:type="continuationSeparator" w:id="0">
    <w:p w14:paraId="1F8DA28A" w14:textId="77777777" w:rsidR="00E11252" w:rsidRDefault="00E11252" w:rsidP="003D1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85A8B" w14:textId="77777777" w:rsidR="00E11252" w:rsidRDefault="00E11252" w:rsidP="003D1188">
      <w:pPr>
        <w:spacing w:after="0" w:line="240" w:lineRule="auto"/>
      </w:pPr>
      <w:r>
        <w:separator/>
      </w:r>
    </w:p>
  </w:footnote>
  <w:footnote w:type="continuationSeparator" w:id="0">
    <w:p w14:paraId="0AF78B70" w14:textId="77777777" w:rsidR="00E11252" w:rsidRDefault="00E11252" w:rsidP="003D1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5019157"/>
      <w:docPartObj>
        <w:docPartGallery w:val="Page Numbers (Top of Page)"/>
        <w:docPartUnique/>
      </w:docPartObj>
    </w:sdtPr>
    <w:sdtContent>
      <w:p w14:paraId="6A76B828" w14:textId="544CD9D4" w:rsidR="003D1188" w:rsidRDefault="003D118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0B9ABBD" w14:textId="77777777" w:rsidR="003D1188" w:rsidRDefault="003D118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23341">
    <w:abstractNumId w:val="0"/>
  </w:num>
  <w:num w:numId="2" w16cid:durableId="1355612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94"/>
    <w:rsid w:val="00034CE0"/>
    <w:rsid w:val="00045145"/>
    <w:rsid w:val="00094F3F"/>
    <w:rsid w:val="00124C89"/>
    <w:rsid w:val="00132598"/>
    <w:rsid w:val="00141C34"/>
    <w:rsid w:val="00177FC3"/>
    <w:rsid w:val="00190AE2"/>
    <w:rsid w:val="001C6FCC"/>
    <w:rsid w:val="001D268C"/>
    <w:rsid w:val="002420A5"/>
    <w:rsid w:val="00280DE4"/>
    <w:rsid w:val="002C6568"/>
    <w:rsid w:val="00320411"/>
    <w:rsid w:val="003212EC"/>
    <w:rsid w:val="003D1188"/>
    <w:rsid w:val="00423994"/>
    <w:rsid w:val="004265D4"/>
    <w:rsid w:val="00432311"/>
    <w:rsid w:val="004650A6"/>
    <w:rsid w:val="004658F2"/>
    <w:rsid w:val="004733A1"/>
    <w:rsid w:val="004E58F9"/>
    <w:rsid w:val="004F3332"/>
    <w:rsid w:val="006052F4"/>
    <w:rsid w:val="00694670"/>
    <w:rsid w:val="00695FC1"/>
    <w:rsid w:val="00797B4A"/>
    <w:rsid w:val="007E1831"/>
    <w:rsid w:val="00805169"/>
    <w:rsid w:val="0087084D"/>
    <w:rsid w:val="0087226B"/>
    <w:rsid w:val="00876CAB"/>
    <w:rsid w:val="00885E16"/>
    <w:rsid w:val="009A7C36"/>
    <w:rsid w:val="009F6E55"/>
    <w:rsid w:val="00A55144"/>
    <w:rsid w:val="00A632E3"/>
    <w:rsid w:val="00A74DBA"/>
    <w:rsid w:val="00AC213A"/>
    <w:rsid w:val="00AE1159"/>
    <w:rsid w:val="00B01CCD"/>
    <w:rsid w:val="00B2381E"/>
    <w:rsid w:val="00C4258E"/>
    <w:rsid w:val="00C61882"/>
    <w:rsid w:val="00C927AF"/>
    <w:rsid w:val="00D410FD"/>
    <w:rsid w:val="00DD0B03"/>
    <w:rsid w:val="00E11252"/>
    <w:rsid w:val="00E14D7F"/>
    <w:rsid w:val="00E427C8"/>
    <w:rsid w:val="00E87FBE"/>
    <w:rsid w:val="00E94F9F"/>
    <w:rsid w:val="00EF0692"/>
    <w:rsid w:val="00F20197"/>
    <w:rsid w:val="00F455B9"/>
    <w:rsid w:val="00F84DE1"/>
    <w:rsid w:val="00FD6AFC"/>
    <w:rsid w:val="00FE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1DEF"/>
  <w15:chartTrackingRefBased/>
  <w15:docId w15:val="{A9884ECA-279E-4878-A1C4-9397A4FF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239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423994"/>
    <w:pPr>
      <w:spacing w:after="160" w:line="25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ชื่อเรื่องรอง อักขระ"/>
    <w:basedOn w:val="a0"/>
    <w:link w:val="a3"/>
    <w:uiPriority w:val="11"/>
    <w:rsid w:val="00423994"/>
    <w:rPr>
      <w:rFonts w:eastAsiaTheme="minorEastAsia"/>
      <w:color w:val="5A5A5A" w:themeColor="text1" w:themeTint="A5"/>
      <w:spacing w:val="15"/>
    </w:rPr>
  </w:style>
  <w:style w:type="character" w:customStyle="1" w:styleId="a5">
    <w:name w:val="ข้อความบอลลูน อักขระ"/>
    <w:basedOn w:val="a0"/>
    <w:link w:val="a6"/>
    <w:uiPriority w:val="99"/>
    <w:semiHidden/>
    <w:rsid w:val="00423994"/>
    <w:rPr>
      <w:rFonts w:ascii="Tahoma" w:eastAsia="Calibri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42399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423994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styleId="a8">
    <w:name w:val="header"/>
    <w:basedOn w:val="a"/>
    <w:link w:val="a9"/>
    <w:uiPriority w:val="99"/>
    <w:unhideWhenUsed/>
    <w:rsid w:val="003D11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D1188"/>
  </w:style>
  <w:style w:type="paragraph" w:styleId="aa">
    <w:name w:val="footer"/>
    <w:basedOn w:val="a"/>
    <w:link w:val="ab"/>
    <w:uiPriority w:val="99"/>
    <w:unhideWhenUsed/>
    <w:rsid w:val="003D11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D1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BD054-B9C1-4BD8-96E8-E9F5DC76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19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 CHET</dc:creator>
  <cp:keywords/>
  <dc:description/>
  <cp:lastModifiedBy>My Documents</cp:lastModifiedBy>
  <cp:revision>21</cp:revision>
  <dcterms:created xsi:type="dcterms:W3CDTF">2022-02-14T03:49:00Z</dcterms:created>
  <dcterms:modified xsi:type="dcterms:W3CDTF">2023-06-10T06:09:00Z</dcterms:modified>
</cp:coreProperties>
</file>